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F3AFA" w14:textId="77777777" w:rsidR="00AB0A6F" w:rsidRDefault="007E37BC">
      <w:pPr>
        <w:jc w:val="center"/>
        <w:rPr>
          <w:rFonts w:ascii="Monotype Corsiva" w:hAnsi="Monotype Corsiva" w:cstheme="minorHAnsi"/>
          <w:sz w:val="32"/>
          <w:szCs w:val="32"/>
        </w:rPr>
      </w:pPr>
      <w:r>
        <w:rPr>
          <w:rFonts w:ascii="Monotype Corsiva" w:hAnsi="Monotype Corsiva" w:cstheme="minorHAnsi"/>
          <w:sz w:val="32"/>
          <w:szCs w:val="32"/>
        </w:rPr>
        <w:t>Tisztelt Szülők!</w:t>
      </w:r>
    </w:p>
    <w:p w14:paraId="490662A9" w14:textId="77777777" w:rsidR="00AB0A6F" w:rsidRDefault="00AB0A6F">
      <w:pPr>
        <w:jc w:val="both"/>
        <w:rPr>
          <w:rFonts w:cstheme="minorHAnsi"/>
        </w:rPr>
      </w:pPr>
    </w:p>
    <w:p w14:paraId="1503BF12" w14:textId="34C87A4E" w:rsidR="00AB0A6F" w:rsidRDefault="007E37BC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  <w:b/>
          <w:bCs/>
          <w:i/>
          <w:iCs/>
        </w:rPr>
        <w:t xml:space="preserve">A beiratkozás </w:t>
      </w:r>
      <w:r>
        <w:rPr>
          <w:rFonts w:cstheme="minorHAnsi"/>
          <w:i/>
          <w:iCs/>
        </w:rPr>
        <w:t>a 202</w:t>
      </w:r>
      <w:r w:rsidR="00163AF0">
        <w:rPr>
          <w:rFonts w:cstheme="minorHAnsi"/>
          <w:i/>
          <w:iCs/>
        </w:rPr>
        <w:t>5</w:t>
      </w:r>
      <w:r>
        <w:rPr>
          <w:rFonts w:cstheme="minorHAnsi"/>
          <w:i/>
          <w:iCs/>
        </w:rPr>
        <w:t>/202</w:t>
      </w:r>
      <w:r w:rsidR="00163AF0">
        <w:rPr>
          <w:rFonts w:cstheme="minorHAnsi"/>
          <w:i/>
          <w:iCs/>
        </w:rPr>
        <w:t>6</w:t>
      </w:r>
      <w:r>
        <w:rPr>
          <w:rFonts w:cstheme="minorHAnsi"/>
          <w:i/>
          <w:iCs/>
        </w:rPr>
        <w:t>. nevelési évre</w:t>
      </w:r>
      <w:r>
        <w:rPr>
          <w:rFonts w:cstheme="minorHAnsi"/>
          <w:b/>
          <w:bCs/>
          <w:i/>
          <w:iCs/>
        </w:rPr>
        <w:t xml:space="preserve"> elektronikus úton történik. A dokumentumok benyújtási intervalluma: </w:t>
      </w:r>
      <w:r>
        <w:rPr>
          <w:rFonts w:cstheme="minorHAnsi"/>
          <w:b/>
          <w:bCs/>
          <w:i/>
          <w:iCs/>
          <w:color w:val="FF0000"/>
        </w:rPr>
        <w:t>202</w:t>
      </w:r>
      <w:r w:rsidR="00871309">
        <w:rPr>
          <w:rFonts w:cstheme="minorHAnsi"/>
          <w:b/>
          <w:bCs/>
          <w:i/>
          <w:iCs/>
          <w:color w:val="FF0000"/>
        </w:rPr>
        <w:t>5</w:t>
      </w:r>
      <w:r>
        <w:rPr>
          <w:rFonts w:cstheme="minorHAnsi"/>
          <w:b/>
          <w:bCs/>
          <w:i/>
          <w:iCs/>
          <w:color w:val="FF0000"/>
        </w:rPr>
        <w:t xml:space="preserve">. május </w:t>
      </w:r>
      <w:r w:rsidR="00163AF0">
        <w:rPr>
          <w:rFonts w:cstheme="minorHAnsi"/>
          <w:b/>
          <w:bCs/>
          <w:i/>
          <w:iCs/>
          <w:color w:val="FF0000"/>
        </w:rPr>
        <w:t>05</w:t>
      </w:r>
      <w:r>
        <w:rPr>
          <w:rFonts w:cstheme="minorHAnsi"/>
          <w:b/>
          <w:bCs/>
          <w:i/>
          <w:iCs/>
          <w:color w:val="FF0000"/>
        </w:rPr>
        <w:t>. – május 1</w:t>
      </w:r>
      <w:r w:rsidR="00163AF0">
        <w:rPr>
          <w:rFonts w:cstheme="minorHAnsi"/>
          <w:b/>
          <w:bCs/>
          <w:i/>
          <w:iCs/>
          <w:color w:val="FF0000"/>
        </w:rPr>
        <w:t>6</w:t>
      </w:r>
      <w:r>
        <w:rPr>
          <w:rFonts w:cstheme="minorHAnsi"/>
          <w:b/>
          <w:bCs/>
          <w:i/>
          <w:iCs/>
          <w:color w:val="FF0000"/>
        </w:rPr>
        <w:t xml:space="preserve">. </w:t>
      </w:r>
      <w:r>
        <w:rPr>
          <w:rFonts w:cstheme="minorHAnsi"/>
          <w:b/>
          <w:bCs/>
          <w:i/>
          <w:iCs/>
        </w:rPr>
        <w:t>A kötelező felvételt biztosító óvoda</w:t>
      </w:r>
      <w:r>
        <w:rPr>
          <w:rFonts w:cstheme="minorHAnsi"/>
        </w:rPr>
        <w:t xml:space="preserve"> (körzetes önkormányzati fenntartású óvoda) 2024. június 10-ig felveszi a felvételi körzetébe tartozó valamennyi gyermeket, aki az Nkt. 8. §. (2) bekezdése értelmében 202</w:t>
      </w:r>
      <w:r w:rsidR="00163AF0">
        <w:rPr>
          <w:rFonts w:cstheme="minorHAnsi"/>
        </w:rPr>
        <w:t>5</w:t>
      </w:r>
      <w:r>
        <w:rPr>
          <w:rFonts w:cstheme="minorHAnsi"/>
        </w:rPr>
        <w:t xml:space="preserve">. augusztus 31. napjáig a 3. életévét betölti, és az intézmény nem kapott arról értesítést, hogy a gyermek egy másik óvodába felvételt nyert volna. </w:t>
      </w:r>
    </w:p>
    <w:p w14:paraId="4BC5C891" w14:textId="77777777" w:rsidR="00AB0A6F" w:rsidRDefault="00AB0A6F">
      <w:pPr>
        <w:pStyle w:val="Listaszerbekezds"/>
        <w:jc w:val="both"/>
        <w:rPr>
          <w:rFonts w:cstheme="minorHAnsi"/>
          <w:b/>
          <w:bCs/>
        </w:rPr>
      </w:pPr>
    </w:p>
    <w:p w14:paraId="7DAC30E6" w14:textId="77777777" w:rsidR="00AB0A6F" w:rsidRDefault="007E37BC">
      <w:pPr>
        <w:pStyle w:val="Listaszerbekezds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Kérjük azokat a szülőket, akik más kerületbe állami fenntartású intézménybe, egyházi, vagy magánóvodába szeretnék gyermeküket beíratni, jelezzék felénk. </w:t>
      </w:r>
    </w:p>
    <w:p w14:paraId="51DCD9AB" w14:textId="77777777" w:rsidR="00AB0A6F" w:rsidRDefault="00AB0A6F">
      <w:pPr>
        <w:pStyle w:val="Listaszerbekezds"/>
        <w:jc w:val="both"/>
      </w:pPr>
    </w:p>
    <w:p w14:paraId="2097678A" w14:textId="77777777" w:rsidR="00AB0A6F" w:rsidRDefault="007E37BC">
      <w:pPr>
        <w:pStyle w:val="Listaszerbekezds"/>
        <w:numPr>
          <w:ilvl w:val="0"/>
          <w:numId w:val="1"/>
        </w:numPr>
        <w:jc w:val="both"/>
        <w:rPr>
          <w:rFonts w:cstheme="minorHAnsi"/>
          <w:i/>
          <w:iCs/>
        </w:rPr>
      </w:pPr>
      <w:r>
        <w:rPr>
          <w:rFonts w:cstheme="minorHAnsi"/>
          <w:b/>
          <w:bCs/>
          <w:i/>
          <w:iCs/>
        </w:rPr>
        <w:t>A gyermek 4 éves koráig, különös méltánylást érdemlő esetben 5 éves koráig a szülő felmentést kérhet az óvodalátogatás alól</w:t>
      </w:r>
      <w:r>
        <w:rPr>
          <w:rFonts w:cstheme="minorHAnsi"/>
          <w:i/>
          <w:iCs/>
        </w:rPr>
        <w:t xml:space="preserve"> az Nkt. 8. § (2). bekezdése értelmében:</w:t>
      </w:r>
    </w:p>
    <w:p w14:paraId="6B6BDA9E" w14:textId="77777777" w:rsidR="00AB0A6F" w:rsidRDefault="007E37BC">
      <w:pPr>
        <w:pStyle w:val="Listaszerbekezds"/>
        <w:jc w:val="both"/>
        <w:rPr>
          <w:rFonts w:cstheme="minorHAnsi"/>
          <w:shd w:val="clear" w:color="auto" w:fill="FFFFFF"/>
        </w:rPr>
      </w:pPr>
      <w:r>
        <w:rPr>
          <w:rFonts w:cstheme="minorHAnsi"/>
          <w:i/>
          <w:iCs/>
          <w:shd w:val="clear" w:color="auto" w:fill="FFFFFF"/>
        </w:rPr>
        <w:t>„A hatályos jogszabályi rendelkezések alapján a szülő – tárgyév április 15. napjáig benyújtott – kérelme alapján a gyermek jogos érdekét szem előtt tartva, annak az évnek az augusztus 31. napjáig, amelyben a gyermek a negyedik életévét betölti, különös méltánylást érdemlő esetben, újabb kérelem alapján annak az évnek az augusztus 31. napjáig, melyben a gyermek az ötödik életévét betölti, a Kormány rendeletében kijelölt szerv (a továbbiakban: felmentést engedélyező szerv) felmentheti az óvodai foglalkozáson való részvétel alól, ha a gyermek családi körülményei, sajátos helyzete indokolja. Tartós gyógykezelés alatt álló gyermek esetében a kérelem a tárgyév április 15. napja után is benyújtható.”</w:t>
      </w:r>
    </w:p>
    <w:p w14:paraId="23AED629" w14:textId="77777777" w:rsidR="00AB0A6F" w:rsidRDefault="00AB0A6F">
      <w:pPr>
        <w:pStyle w:val="Listaszerbekezds"/>
        <w:jc w:val="both"/>
        <w:rPr>
          <w:rFonts w:cstheme="minorHAnsi"/>
          <w:b/>
          <w:bCs/>
          <w:color w:val="FF0000"/>
        </w:rPr>
      </w:pPr>
    </w:p>
    <w:p w14:paraId="055AB8FE" w14:textId="77777777" w:rsidR="00AB0A6F" w:rsidRDefault="007E37BC">
      <w:pPr>
        <w:pStyle w:val="Listaszerbekezds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Kérjük a kedves szülőket, hogy amennyiben kérelmezni fogják gyermekük óvodai felmentését, szíveskedjenek intézményünk irányába jelezni, és</w:t>
      </w:r>
      <w:r>
        <w:rPr>
          <w:rFonts w:cstheme="minorHAnsi"/>
          <w:b/>
          <w:bCs/>
          <w:color w:val="FF0000"/>
        </w:rPr>
        <w:t xml:space="preserve"> </w:t>
      </w:r>
      <w:r>
        <w:rPr>
          <w:rFonts w:cstheme="minorHAnsi"/>
          <w:b/>
          <w:bCs/>
        </w:rPr>
        <w:t>a határozatot részünkre megküldeni.</w:t>
      </w:r>
    </w:p>
    <w:p w14:paraId="04779070" w14:textId="77777777" w:rsidR="00AB0A6F" w:rsidRDefault="00AB0A6F">
      <w:pPr>
        <w:pStyle w:val="Listaszerbekezds"/>
        <w:jc w:val="both"/>
        <w:rPr>
          <w:rFonts w:cstheme="minorHAnsi"/>
          <w:b/>
          <w:bCs/>
        </w:rPr>
      </w:pPr>
    </w:p>
    <w:p w14:paraId="79ECD9F2" w14:textId="77777777" w:rsidR="00AB0A6F" w:rsidRDefault="007E37BC">
      <w:pPr>
        <w:pStyle w:val="Listaszerbekezds"/>
        <w:numPr>
          <w:ilvl w:val="0"/>
          <w:numId w:val="1"/>
        </w:numPr>
        <w:jc w:val="both"/>
        <w:rPr>
          <w:rFonts w:cstheme="minorHAnsi"/>
          <w:i/>
          <w:iCs/>
        </w:rPr>
      </w:pPr>
      <w:r>
        <w:rPr>
          <w:rFonts w:cstheme="minorHAnsi"/>
          <w:b/>
          <w:bCs/>
          <w:i/>
          <w:iCs/>
        </w:rPr>
        <w:t>Amennyiben külföldön él, vagy külföldre költözik</w:t>
      </w:r>
      <w:r>
        <w:rPr>
          <w:rFonts w:cstheme="minorHAnsi"/>
          <w:i/>
          <w:iCs/>
        </w:rPr>
        <w:t>, ezért nem kezdi meg Magyarországon az óvodai nevelést a gyermek - a következő eljárásrendet kell követni:</w:t>
      </w:r>
    </w:p>
    <w:p w14:paraId="0E722123" w14:textId="77777777" w:rsidR="00AB0A6F" w:rsidRDefault="007E37BC">
      <w:pPr>
        <w:pStyle w:val="Listaszerbekezds"/>
        <w:jc w:val="both"/>
        <w:rPr>
          <w:rFonts w:cstheme="minorHAnsi"/>
          <w:i/>
          <w:iCs/>
          <w:color w:val="000000"/>
          <w:shd w:val="clear" w:color="auto" w:fill="FFFFFF"/>
        </w:rPr>
      </w:pPr>
      <w:r>
        <w:rPr>
          <w:rFonts w:cstheme="minorHAnsi"/>
          <w:i/>
          <w:iCs/>
          <w:color w:val="000000"/>
          <w:shd w:val="clear" w:color="auto" w:fill="FFFFFF"/>
        </w:rPr>
        <w:t xml:space="preserve">„A hatályos jogszabályok </w:t>
      </w:r>
      <w:r>
        <w:rPr>
          <w:rFonts w:cstheme="minorHAnsi"/>
          <w:i/>
          <w:iCs/>
          <w:shd w:val="clear" w:color="auto" w:fill="FFFFFF"/>
        </w:rPr>
        <w:t xml:space="preserve">értelmében 2020. január </w:t>
      </w:r>
      <w:r>
        <w:rPr>
          <w:rFonts w:cstheme="minorHAnsi"/>
          <w:i/>
          <w:iCs/>
          <w:color w:val="000000"/>
          <w:shd w:val="clear" w:color="auto" w:fill="FFFFFF"/>
        </w:rPr>
        <w:t>1-jétől abban az esetben, ha az óvodaköteles gyermek családjával éppen külföldön él, ezt a tényt az</w:t>
      </w:r>
      <w:r>
        <w:rPr>
          <w:rFonts w:cstheme="minorHAnsi"/>
          <w:i/>
          <w:iCs/>
          <w:shd w:val="clear" w:color="auto" w:fill="FFFFFF"/>
        </w:rPr>
        <w:t xml:space="preserve"> </w:t>
      </w:r>
      <w:hyperlink r:id="rId6">
        <w:r w:rsidR="00AB0A6F">
          <w:rPr>
            <w:rFonts w:cstheme="minorHAnsi"/>
            <w:i/>
            <w:iCs/>
            <w:u w:val="single"/>
          </w:rPr>
          <w:t>Oktatási Hivatal részére be kell jelenteni. A bejelentéshez használható űrlap elérhető az Oktatási Hivatal honlapján (www.oktatas.hu) a Köznevelés menüpont Külföldi távozás bejelentése pontjából vagy a https://www.oktatas.hu/kozneveles/kulfoldre_tavozas_bejelentese</w:t>
        </w:r>
      </w:hyperlink>
      <w:r>
        <w:rPr>
          <w:rFonts w:cstheme="minorHAnsi"/>
          <w:i/>
          <w:iCs/>
          <w:color w:val="000000"/>
          <w:shd w:val="clear" w:color="auto" w:fill="FFFFFF"/>
        </w:rPr>
        <w:t xml:space="preserve"> oldalról közvetlenül. A bejelentőlap elektronikus kitöltését követően a kérelmet aláírva a következő postacímre kell megküldeni: Oktatási Hivatal Köznevelési Nyilvántartási Főosztály, 1363 Budapest, Pf. 19.”</w:t>
      </w:r>
    </w:p>
    <w:p w14:paraId="4B6DF7E2" w14:textId="77777777" w:rsidR="00AB0A6F" w:rsidRDefault="00AB0A6F">
      <w:pPr>
        <w:jc w:val="both"/>
        <w:rPr>
          <w:rFonts w:cstheme="minorHAnsi"/>
          <w:b/>
          <w:bCs/>
          <w:i/>
          <w:iCs/>
        </w:rPr>
      </w:pPr>
    </w:p>
    <w:p w14:paraId="54CB6D78" w14:textId="77777777" w:rsidR="00AB0A6F" w:rsidRDefault="007E37BC">
      <w:pPr>
        <w:pStyle w:val="Listaszerbekezds"/>
        <w:numPr>
          <w:ilvl w:val="0"/>
          <w:numId w:val="1"/>
        </w:numPr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A Brunszvik Teréz Budavári Óvodák óvodai felvétellel kapcsolatos tájékoztatója</w:t>
      </w:r>
    </w:p>
    <w:p w14:paraId="1B3382AA" w14:textId="77777777" w:rsidR="00AB0A6F" w:rsidRDefault="007E37BC">
      <w:pPr>
        <w:pStyle w:val="Listaszerbekezds"/>
        <w:jc w:val="both"/>
        <w:rPr>
          <w:rFonts w:cstheme="minorHAnsi"/>
        </w:rPr>
      </w:pPr>
      <w:r>
        <w:rPr>
          <w:rFonts w:cstheme="minorHAnsi"/>
        </w:rPr>
        <w:t>Kötelezettségünk felvenni azokat a gyermekeket, akik:</w:t>
      </w:r>
    </w:p>
    <w:p w14:paraId="22288715" w14:textId="2AC01CE7" w:rsidR="00AB0A6F" w:rsidRDefault="007E37BC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202</w:t>
      </w:r>
      <w:r w:rsidR="00163AF0">
        <w:rPr>
          <w:rFonts w:cstheme="minorHAnsi"/>
        </w:rPr>
        <w:t>5</w:t>
      </w:r>
      <w:r>
        <w:rPr>
          <w:rFonts w:cstheme="minorHAnsi"/>
        </w:rPr>
        <w:t xml:space="preserve">. augusztus 31. napjáig a 3. életévüket betöltik, I. kerületi lakcímmel, illetve tartózkodási hellyel rendelkeznek és </w:t>
      </w:r>
      <w:r>
        <w:rPr>
          <w:rFonts w:cstheme="minorHAnsi"/>
          <w:b/>
          <w:bCs/>
        </w:rPr>
        <w:t>életvitelszerűen az I. kerületben laknak;</w:t>
      </w:r>
    </w:p>
    <w:p w14:paraId="07D2E382" w14:textId="77777777" w:rsidR="00AB0A6F" w:rsidRDefault="007E37BC">
      <w:pPr>
        <w:pStyle w:val="Listaszerbekezds"/>
        <w:numPr>
          <w:ilvl w:val="0"/>
          <w:numId w:val="3"/>
        </w:numPr>
        <w:jc w:val="both"/>
        <w:rPr>
          <w:rFonts w:cstheme="minorHAnsi"/>
          <w:i/>
          <w:iCs/>
        </w:rPr>
      </w:pPr>
      <w:r>
        <w:rPr>
          <w:rFonts w:cstheme="minorHAnsi"/>
        </w:rPr>
        <w:t>nem rendelkeznek I. kerületi lakcímmel, illetve tartózkodási hellyel, de életvitelszerűen az I. kerületben laknak – ennek tényét a szülőnek bérleti szerződés bemutatásával kell igazolnia;</w:t>
      </w:r>
    </w:p>
    <w:p w14:paraId="406EB284" w14:textId="77777777" w:rsidR="00AB0A6F" w:rsidRDefault="007E37BC">
      <w:pPr>
        <w:pStyle w:val="Listaszerbekezds"/>
        <w:numPr>
          <w:ilvl w:val="0"/>
          <w:numId w:val="3"/>
        </w:numPr>
        <w:jc w:val="both"/>
        <w:rPr>
          <w:rFonts w:cstheme="minorHAnsi"/>
          <w:i/>
          <w:iCs/>
        </w:rPr>
      </w:pPr>
      <w:r>
        <w:rPr>
          <w:rFonts w:cstheme="minorHAnsi"/>
        </w:rPr>
        <w:t>az életvitelszerűséget az óvoda a védőnőkkel egyezteti.</w:t>
      </w:r>
    </w:p>
    <w:p w14:paraId="71C345F2" w14:textId="77777777" w:rsidR="00AB0A6F" w:rsidRDefault="00AB0A6F">
      <w:pPr>
        <w:pStyle w:val="Listaszerbekezds"/>
        <w:ind w:left="1080"/>
        <w:jc w:val="both"/>
        <w:rPr>
          <w:rFonts w:cstheme="minorHAnsi"/>
        </w:rPr>
      </w:pPr>
    </w:p>
    <w:p w14:paraId="6B5F4681" w14:textId="77777777" w:rsidR="00AB0A6F" w:rsidRDefault="007E37BC">
      <w:pPr>
        <w:pStyle w:val="Listaszerbekezds"/>
        <w:ind w:left="1080"/>
        <w:jc w:val="both"/>
        <w:rPr>
          <w:rFonts w:cstheme="minorHAnsi"/>
        </w:rPr>
      </w:pPr>
      <w:r>
        <w:rPr>
          <w:rFonts w:cstheme="minorHAnsi"/>
        </w:rPr>
        <w:t xml:space="preserve">Azoknak a gyermekeknek, akik Szakértői Bizottság által kiállított szakvéleménnyel rendelkeznek, (sajátos nevelési igényű gyermek) abban az esetben tudunk férőhelyet biztosítani, amennyiben a Szakértői Bizottság integrált óvodai nevelést állapított meg. </w:t>
      </w:r>
    </w:p>
    <w:p w14:paraId="4120AACA" w14:textId="77777777" w:rsidR="00AB0A6F" w:rsidRDefault="007E37BC">
      <w:pPr>
        <w:pStyle w:val="Listaszerbekezds"/>
        <w:ind w:left="1080"/>
        <w:jc w:val="both"/>
        <w:rPr>
          <w:rFonts w:cstheme="minorHAnsi"/>
        </w:rPr>
      </w:pPr>
      <w:r>
        <w:rPr>
          <w:rFonts w:cstheme="minorHAnsi"/>
        </w:rPr>
        <w:t>A sajátos nevelési igényű, valamint a beilleszkedési-, tanulási-, magatartási problémával küzdő gyermekekről készült Szakértői Bizottsági véleményt a szülőnek kötelezettsége megküldeni az egyéb dokumentumokkal együtt.</w:t>
      </w:r>
    </w:p>
    <w:p w14:paraId="1D44DED4" w14:textId="77777777" w:rsidR="00AB0A6F" w:rsidRDefault="00AB0A6F">
      <w:pPr>
        <w:jc w:val="both"/>
        <w:rPr>
          <w:rFonts w:cstheme="minorHAnsi"/>
        </w:rPr>
      </w:pPr>
    </w:p>
    <w:p w14:paraId="76251D84" w14:textId="77777777" w:rsidR="00AB0A6F" w:rsidRDefault="007E37BC">
      <w:pPr>
        <w:pStyle w:val="Listaszerbekezds"/>
        <w:numPr>
          <w:ilvl w:val="0"/>
          <w:numId w:val="1"/>
        </w:numPr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Nem I. kerületi lakosok felvételi eljárásrendje</w:t>
      </w:r>
    </w:p>
    <w:p w14:paraId="08EA3B21" w14:textId="77777777" w:rsidR="00AB0A6F" w:rsidRDefault="007E37BC">
      <w:pPr>
        <w:pStyle w:val="Listaszerbekezds"/>
        <w:jc w:val="both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>A kötelező felvételt biztosító óvoda a felvételi kötelezettsége teljesítése után további felvételi kérelmeket is teljesíthet, amennyiben van szabad férőhelye. A</w:t>
      </w:r>
      <w:r>
        <w:rPr>
          <w:rFonts w:cstheme="minorHAnsi"/>
        </w:rPr>
        <w:t xml:space="preserve"> felvételre való jelentkezés a szülő intézményünknek e-mailen keresztül elküldött szándéknyilatkozata/kérelme alapján történik, melyhez kérjük a beiratkozáshoz szükséges minden dokumentációt csatolni szíveskedjenek.</w:t>
      </w:r>
    </w:p>
    <w:p w14:paraId="1CEB234D" w14:textId="77777777" w:rsidR="00AB0A6F" w:rsidRDefault="007E37BC">
      <w:pPr>
        <w:pStyle w:val="Listaszerbekezds"/>
        <w:jc w:val="both"/>
        <w:rPr>
          <w:rFonts w:cstheme="minorHAnsi"/>
        </w:rPr>
      </w:pPr>
      <w:r>
        <w:rPr>
          <w:rFonts w:cstheme="minorHAnsi"/>
        </w:rPr>
        <w:t>A kérelmet kérjük röviden megindokolni.</w:t>
      </w:r>
    </w:p>
    <w:p w14:paraId="03B6114D" w14:textId="77777777" w:rsidR="00AB0A6F" w:rsidRDefault="00AB0A6F">
      <w:pPr>
        <w:jc w:val="both"/>
        <w:rPr>
          <w:rFonts w:cstheme="minorHAnsi"/>
        </w:rPr>
      </w:pPr>
    </w:p>
    <w:p w14:paraId="7AC25FA8" w14:textId="4C3BAD32" w:rsidR="00AB0A6F" w:rsidRDefault="007E37BC">
      <w:pPr>
        <w:pStyle w:val="Listaszerbekezds"/>
        <w:numPr>
          <w:ilvl w:val="0"/>
          <w:numId w:val="1"/>
        </w:numPr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Amennyiben a gyermek 202</w:t>
      </w:r>
      <w:r w:rsidR="00163AF0">
        <w:rPr>
          <w:rFonts w:cstheme="minorHAnsi"/>
          <w:b/>
          <w:bCs/>
          <w:i/>
          <w:iCs/>
        </w:rPr>
        <w:t>5</w:t>
      </w:r>
      <w:r>
        <w:rPr>
          <w:rFonts w:cstheme="minorHAnsi"/>
          <w:b/>
          <w:bCs/>
          <w:i/>
          <w:iCs/>
        </w:rPr>
        <w:t>. augusztus 31. után tölti be 3. életévét</w:t>
      </w:r>
    </w:p>
    <w:p w14:paraId="0DDCA213" w14:textId="77777777" w:rsidR="00AB0A6F" w:rsidRDefault="007E37BC">
      <w:pPr>
        <w:pStyle w:val="Listaszerbekezds"/>
        <w:jc w:val="both"/>
        <w:rPr>
          <w:rFonts w:cstheme="minorHAnsi"/>
        </w:rPr>
      </w:pPr>
      <w:r>
        <w:rPr>
          <w:rFonts w:cstheme="minorHAnsi"/>
        </w:rPr>
        <w:t>A Köznevelési törvény értelmében az óvodának ezen gyermekek esetében nincs felvételi kötelezettsége. Amennyiben minden, a kerületben lakóhellyel, tartózkodási hellyel rendelkező 3 éves és annál idősebb gyermek elhelyezésre került, és még van szabad férőhelyünk, ebben az esetben a gyermek felvehető.</w:t>
      </w:r>
    </w:p>
    <w:p w14:paraId="6442780F" w14:textId="77777777" w:rsidR="00AB0A6F" w:rsidRDefault="007E37BC">
      <w:pPr>
        <w:pStyle w:val="Listaszerbekezds"/>
        <w:jc w:val="both"/>
        <w:rPr>
          <w:rFonts w:cstheme="minorHAnsi"/>
        </w:rPr>
      </w:pPr>
      <w:r>
        <w:rPr>
          <w:rFonts w:cstheme="minorHAnsi"/>
        </w:rPr>
        <w:t>(Javasoljuk ezeknek a szülőknek, hogy a bölcsődébe is adják be felvételi kérelmüket.)</w:t>
      </w:r>
    </w:p>
    <w:p w14:paraId="6504CA63" w14:textId="77777777" w:rsidR="00AB0A6F" w:rsidRDefault="00AB0A6F">
      <w:pPr>
        <w:pStyle w:val="Listaszerbekezds"/>
        <w:jc w:val="both"/>
        <w:rPr>
          <w:rFonts w:cstheme="minorHAnsi"/>
        </w:rPr>
      </w:pPr>
    </w:p>
    <w:p w14:paraId="03D52A3C" w14:textId="77777777" w:rsidR="00AB0A6F" w:rsidRDefault="00AB0A6F">
      <w:pPr>
        <w:pStyle w:val="Listaszerbekezds"/>
        <w:jc w:val="both"/>
        <w:rPr>
          <w:rFonts w:cstheme="minorHAnsi"/>
          <w:b/>
          <w:bCs/>
        </w:rPr>
      </w:pPr>
    </w:p>
    <w:p w14:paraId="23C1F359" w14:textId="77777777" w:rsidR="00AB0A6F" w:rsidRDefault="007E37BC">
      <w:pPr>
        <w:pStyle w:val="Listaszerbekezds"/>
        <w:numPr>
          <w:ilvl w:val="0"/>
          <w:numId w:val="1"/>
        </w:numPr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Dokumentumok</w:t>
      </w:r>
    </w:p>
    <w:p w14:paraId="62A175F8" w14:textId="77777777" w:rsidR="00AB0A6F" w:rsidRDefault="007E37BC">
      <w:pPr>
        <w:pStyle w:val="Listaszerbekezds"/>
        <w:jc w:val="both"/>
        <w:rPr>
          <w:rFonts w:cstheme="minorHAnsi"/>
        </w:rPr>
      </w:pPr>
      <w:r>
        <w:rPr>
          <w:rFonts w:cstheme="minorHAnsi"/>
        </w:rPr>
        <w:t>A beiratkozáshoz szükséges dokumentumokat és formanyomtatványokat szíveskedjenek</w:t>
      </w:r>
      <w:r>
        <w:rPr>
          <w:rFonts w:cstheme="minorHAnsi"/>
          <w:strike/>
        </w:rPr>
        <w:t xml:space="preserve"> </w:t>
      </w:r>
      <w:r>
        <w:rPr>
          <w:rFonts w:cstheme="minorHAnsi"/>
        </w:rPr>
        <w:t>részünkre elektronikus formában eljuttatni.</w:t>
      </w:r>
    </w:p>
    <w:p w14:paraId="6737A6B9" w14:textId="77777777" w:rsidR="00AB0A6F" w:rsidRDefault="007E37BC">
      <w:pPr>
        <w:pStyle w:val="Listaszerbekezds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Dokumentumok:</w:t>
      </w:r>
    </w:p>
    <w:p w14:paraId="5D03FC2B" w14:textId="77777777" w:rsidR="00AB0A6F" w:rsidRDefault="007E37BC">
      <w:pPr>
        <w:pStyle w:val="Listaszerbekezds"/>
        <w:numPr>
          <w:ilvl w:val="0"/>
          <w:numId w:val="3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gyermek lakcímet igazoló hatósági igazolványa</w:t>
      </w:r>
    </w:p>
    <w:p w14:paraId="7CEDEC36" w14:textId="77777777" w:rsidR="00AB0A6F" w:rsidRDefault="007E37BC">
      <w:pPr>
        <w:pStyle w:val="Listaszerbekezds"/>
        <w:numPr>
          <w:ilvl w:val="0"/>
          <w:numId w:val="3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gyermek születési anyakönyvi kivonata</w:t>
      </w:r>
    </w:p>
    <w:p w14:paraId="4E8BD7B7" w14:textId="77777777" w:rsidR="00AB0A6F" w:rsidRDefault="007E37BC">
      <w:pPr>
        <w:pStyle w:val="Listaszerbekezds"/>
        <w:numPr>
          <w:ilvl w:val="0"/>
          <w:numId w:val="3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gyermek TAJ kártyája</w:t>
      </w:r>
    </w:p>
    <w:p w14:paraId="65DF6A4F" w14:textId="77777777" w:rsidR="00AB0A6F" w:rsidRDefault="007E37BC">
      <w:pPr>
        <w:pStyle w:val="Listaszerbekezds"/>
        <w:numPr>
          <w:ilvl w:val="0"/>
          <w:numId w:val="3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külföldiek esetén a gyermek magyarországi tartózkodásra jogosító dokumentuma</w:t>
      </w:r>
    </w:p>
    <w:p w14:paraId="46FE48F1" w14:textId="77777777" w:rsidR="00AB0A6F" w:rsidRDefault="007E37BC">
      <w:pPr>
        <w:pStyle w:val="Listaszerbekezds"/>
        <w:numPr>
          <w:ilvl w:val="0"/>
          <w:numId w:val="3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sajátos nevelési igényű, vagy korai fejlesztésben részesülő gyermek esetén a Szakértői Bizottság véleménye</w:t>
      </w:r>
    </w:p>
    <w:p w14:paraId="24412323" w14:textId="77777777" w:rsidR="00AB0A6F" w:rsidRDefault="007E37BC">
      <w:pPr>
        <w:ind w:left="720"/>
        <w:jc w:val="both"/>
        <w:rPr>
          <w:rFonts w:cstheme="minorHAnsi"/>
          <w:b/>
          <w:bCs/>
        </w:rPr>
      </w:pPr>
      <w:r>
        <w:rPr>
          <w:rFonts w:cstheme="minorHAnsi"/>
          <w:color w:val="000000"/>
          <w:shd w:val="clear" w:color="auto" w:fill="FFFFFF"/>
        </w:rPr>
        <w:t xml:space="preserve">valamint </w:t>
      </w:r>
      <w:r>
        <w:rPr>
          <w:rFonts w:cstheme="minorHAnsi"/>
        </w:rPr>
        <w:t>az Önkormányzat honlapjáról letölthető nyomtatványok:</w:t>
      </w:r>
      <w:r>
        <w:rPr>
          <w:rFonts w:cstheme="minorHAnsi"/>
          <w:color w:val="000000"/>
          <w:shd w:val="clear" w:color="auto" w:fill="FFFFFF"/>
        </w:rPr>
        <w:t xml:space="preserve"> </w:t>
      </w:r>
    </w:p>
    <w:p w14:paraId="71EDCA88" w14:textId="77777777" w:rsidR="00AB0A6F" w:rsidRDefault="007E37BC">
      <w:pPr>
        <w:pStyle w:val="Listaszerbekezds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óvodai felvételi kérelem</w:t>
      </w:r>
    </w:p>
    <w:p w14:paraId="4A7FB4EC" w14:textId="77777777" w:rsidR="00AB0A6F" w:rsidRDefault="007E37BC">
      <w:pPr>
        <w:pStyle w:val="Listaszerbekezds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nyilatkozat a szülők együttes jogairól</w:t>
      </w:r>
    </w:p>
    <w:p w14:paraId="204CA2C5" w14:textId="77777777" w:rsidR="00AB0A6F" w:rsidRDefault="007E37BC">
      <w:pPr>
        <w:pStyle w:val="Listaszerbekezds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hozzájáruló nyilatkozat</w:t>
      </w:r>
    </w:p>
    <w:p w14:paraId="370D1BA9" w14:textId="77777777" w:rsidR="00AB0A6F" w:rsidRDefault="007E37BC">
      <w:pPr>
        <w:pStyle w:val="Listaszerbekezds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családi pótlék nyilatkozat</w:t>
      </w:r>
    </w:p>
    <w:p w14:paraId="0CEAEFCD" w14:textId="77777777" w:rsidR="00AB0A6F" w:rsidRDefault="00AB0A6F">
      <w:pPr>
        <w:pStyle w:val="Listaszerbekezds"/>
        <w:ind w:left="1080"/>
        <w:jc w:val="both"/>
        <w:rPr>
          <w:rFonts w:cstheme="minorHAnsi"/>
        </w:rPr>
      </w:pPr>
    </w:p>
    <w:p w14:paraId="2BFE30F0" w14:textId="77777777" w:rsidR="00AB0A6F" w:rsidRDefault="007E37BC">
      <w:pPr>
        <w:pStyle w:val="Listaszerbekezds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Ha a beiratkozáshoz szükséges iratokat bármilyen okból kifolyólag a szülő nem tudja részünkre megküldeni, bemutatásukra a gyermek első óvodai nevelési napján kerül majd sor, illetőleg a nyomtatványokat is ekkor tudják kitölteni.</w:t>
      </w:r>
    </w:p>
    <w:p w14:paraId="51A83A22" w14:textId="77777777" w:rsidR="00AB0A6F" w:rsidRDefault="00AB0A6F">
      <w:pPr>
        <w:jc w:val="both"/>
        <w:rPr>
          <w:rFonts w:cstheme="minorHAnsi"/>
          <w:b/>
          <w:bCs/>
        </w:rPr>
      </w:pPr>
    </w:p>
    <w:p w14:paraId="3DCB071D" w14:textId="77777777" w:rsidR="00AB0A6F" w:rsidRDefault="007E37BC">
      <w:pPr>
        <w:pStyle w:val="Listaszerbekezds"/>
        <w:numPr>
          <w:ilvl w:val="0"/>
          <w:numId w:val="1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i/>
          <w:iCs/>
        </w:rPr>
        <w:t>Az Önkormányzat honlapján tájékozódhatnak az óvodai épületek körzethatárairól.</w:t>
      </w:r>
      <w:r>
        <w:rPr>
          <w:rFonts w:cstheme="minorHAnsi"/>
        </w:rPr>
        <w:t xml:space="preserve"> Amennyiben nem a körzethatár szerinti épületbe kérnék gyermekük óvodai elhelyezését, szíveskedjenek ezt felénk az óvodai felvételi kérelem nyomtatványban jelezni. (Ennek a kérésnek akkor tudunk eleget tenni, ha az adott épületben a megmaradt üres férőhelyek száma ezt lehetővé teszi.)</w:t>
      </w:r>
    </w:p>
    <w:p w14:paraId="30DCB86E" w14:textId="1BB3FDBD" w:rsidR="00AB0A6F" w:rsidRDefault="007E37BC">
      <w:pPr>
        <w:pStyle w:val="Listaszerbekezds"/>
        <w:jc w:val="both"/>
        <w:rPr>
          <w:rFonts w:cstheme="minorHAnsi"/>
        </w:rPr>
      </w:pPr>
      <w:r>
        <w:rPr>
          <w:rFonts w:cstheme="minorHAnsi"/>
        </w:rPr>
        <w:t>A 20/2012. (VIII.31.) EMMI rendelet 20. § (11.) pontjában meghatározottak figyelembevételével a gyermekek csoportba való beosztásáról az óvoda</w:t>
      </w:r>
      <w:r w:rsidR="00163AF0">
        <w:rPr>
          <w:rFonts w:cstheme="minorHAnsi"/>
        </w:rPr>
        <w:t>igazgató</w:t>
      </w:r>
      <w:r>
        <w:rPr>
          <w:rFonts w:cstheme="minorHAnsi"/>
        </w:rPr>
        <w:t xml:space="preserve"> dönt.</w:t>
      </w:r>
    </w:p>
    <w:p w14:paraId="1E9C2616" w14:textId="77777777" w:rsidR="00AB0A6F" w:rsidRDefault="007E37BC">
      <w:pPr>
        <w:pStyle w:val="Listaszerbekezds"/>
        <w:jc w:val="both"/>
        <w:rPr>
          <w:rFonts w:cstheme="minorHAnsi"/>
        </w:rPr>
      </w:pPr>
      <w:r>
        <w:rPr>
          <w:rFonts w:cstheme="minorHAnsi"/>
        </w:rPr>
        <w:t>Amennyiben ehhez kapcsolódó igényük felmerül, jelezzék intézményünk felé.</w:t>
      </w:r>
    </w:p>
    <w:p w14:paraId="676DD077" w14:textId="77777777" w:rsidR="00AB0A6F" w:rsidRDefault="00AB0A6F">
      <w:pPr>
        <w:pStyle w:val="Listaszerbekezds"/>
        <w:jc w:val="both"/>
        <w:rPr>
          <w:rFonts w:cstheme="minorHAnsi"/>
          <w:b/>
          <w:bCs/>
        </w:rPr>
      </w:pPr>
    </w:p>
    <w:p w14:paraId="7AE34117" w14:textId="77777777" w:rsidR="00AB0A6F" w:rsidRDefault="007E37BC">
      <w:pPr>
        <w:pStyle w:val="Listaszerbekezds"/>
        <w:jc w:val="both"/>
        <w:rPr>
          <w:rFonts w:cstheme="minorHAnsi"/>
        </w:rPr>
      </w:pPr>
      <w:r>
        <w:rPr>
          <w:rFonts w:cstheme="minorHAnsi"/>
        </w:rPr>
        <w:t xml:space="preserve">A kitöltött és a csatolandó dokumentumokat Mártonné Ruzsák Tímea óvodatitkár részére az alábbi e-mail címre kérjük megküldeni: </w:t>
      </w:r>
    </w:p>
    <w:p w14:paraId="7B4503B7" w14:textId="77777777" w:rsidR="00AB0A6F" w:rsidRDefault="00AB0A6F">
      <w:pPr>
        <w:pStyle w:val="Listaszerbekezds"/>
        <w:jc w:val="both"/>
        <w:rPr>
          <w:rFonts w:cstheme="minorHAnsi"/>
          <w:u w:val="single"/>
        </w:rPr>
      </w:pPr>
      <w:hyperlink r:id="rId7">
        <w:r>
          <w:rPr>
            <w:rStyle w:val="Hiperhivatkozs"/>
            <w:rFonts w:cstheme="minorHAnsi"/>
          </w:rPr>
          <w:t>ruzsak.timea@btovi.hu</w:t>
        </w:r>
      </w:hyperlink>
      <w:r>
        <w:rPr>
          <w:rFonts w:cstheme="minorHAnsi"/>
          <w:u w:val="single"/>
        </w:rPr>
        <w:t xml:space="preserve"> </w:t>
      </w:r>
    </w:p>
    <w:p w14:paraId="21AC8722" w14:textId="77777777" w:rsidR="00AB0A6F" w:rsidRDefault="00AB0A6F">
      <w:pPr>
        <w:pStyle w:val="Listaszerbekezds"/>
        <w:jc w:val="both"/>
        <w:rPr>
          <w:rFonts w:cstheme="minorHAnsi"/>
          <w:b/>
          <w:bCs/>
        </w:rPr>
      </w:pPr>
    </w:p>
    <w:p w14:paraId="72C8DC5F" w14:textId="39A56BF0" w:rsidR="00AB0A6F" w:rsidRDefault="007E37BC">
      <w:pPr>
        <w:pStyle w:val="Listaszerbekezds"/>
        <w:jc w:val="both"/>
        <w:rPr>
          <w:rFonts w:cstheme="minorHAnsi"/>
        </w:rPr>
      </w:pPr>
      <w:r>
        <w:rPr>
          <w:rFonts w:cstheme="minorHAnsi"/>
        </w:rPr>
        <w:t xml:space="preserve">Amennyiben a felvétellel kapcsolatban egyéb kérdés felmerül, azt </w:t>
      </w:r>
      <w:r w:rsidR="00163AF0">
        <w:rPr>
          <w:rFonts w:cstheme="minorHAnsi"/>
        </w:rPr>
        <w:t>Balogh Andrea</w:t>
      </w:r>
      <w:r>
        <w:rPr>
          <w:rFonts w:cstheme="minorHAnsi"/>
        </w:rPr>
        <w:t xml:space="preserve"> i</w:t>
      </w:r>
      <w:r w:rsidR="00163AF0">
        <w:rPr>
          <w:rFonts w:cstheme="minorHAnsi"/>
        </w:rPr>
        <w:t>gazgató</w:t>
      </w:r>
      <w:r>
        <w:rPr>
          <w:rFonts w:cstheme="minorHAnsi"/>
        </w:rPr>
        <w:t xml:space="preserve"> részére az alábbi e-mail címen tehetik meg:</w:t>
      </w:r>
    </w:p>
    <w:p w14:paraId="1EBB0B1F" w14:textId="5A5C2359" w:rsidR="00AB0A6F" w:rsidRDefault="00163AF0">
      <w:pPr>
        <w:pStyle w:val="Listaszerbekezds"/>
        <w:jc w:val="both"/>
        <w:rPr>
          <w:rFonts w:cstheme="minorHAnsi"/>
          <w:b/>
          <w:bCs/>
        </w:rPr>
      </w:pPr>
      <w:hyperlink r:id="rId8" w:history="1">
        <w:r w:rsidRPr="00983C76">
          <w:rPr>
            <w:rStyle w:val="Hiperhivatkozs"/>
          </w:rPr>
          <w:t>baloghandrea.bto@gmail.com</w:t>
        </w:r>
      </w:hyperlink>
    </w:p>
    <w:p w14:paraId="08A6593D" w14:textId="77777777" w:rsidR="00AB0A6F" w:rsidRDefault="007E37BC">
      <w:pPr>
        <w:ind w:firstLine="708"/>
        <w:jc w:val="both"/>
        <w:rPr>
          <w:rFonts w:cstheme="minorHAnsi"/>
        </w:rPr>
      </w:pPr>
      <w:r>
        <w:rPr>
          <w:rFonts w:cstheme="minorHAnsi"/>
        </w:rPr>
        <w:t>A gyorsabb tájékoztatás érdekében érdemes megadniuk telefonos elérhetőségüket.</w:t>
      </w:r>
    </w:p>
    <w:p w14:paraId="70BA3CBE" w14:textId="77777777" w:rsidR="00AB0A6F" w:rsidRDefault="00AB0A6F">
      <w:pPr>
        <w:pStyle w:val="Listaszerbekezds"/>
        <w:jc w:val="both"/>
        <w:rPr>
          <w:rFonts w:cstheme="minorHAnsi"/>
        </w:rPr>
      </w:pPr>
    </w:p>
    <w:p w14:paraId="33B93F15" w14:textId="77777777" w:rsidR="00AB0A6F" w:rsidRDefault="007E37BC">
      <w:pPr>
        <w:pStyle w:val="Listaszerbekezds"/>
        <w:jc w:val="both"/>
        <w:rPr>
          <w:rFonts w:cstheme="minorHAnsi"/>
        </w:rPr>
      </w:pPr>
      <w:r>
        <w:rPr>
          <w:rFonts w:cstheme="minorHAnsi"/>
        </w:rPr>
        <w:t xml:space="preserve">Kérjük, hogy </w:t>
      </w:r>
      <w:r>
        <w:rPr>
          <w:rFonts w:cstheme="minorHAnsi"/>
          <w:b/>
          <w:bCs/>
          <w:u w:val="single"/>
        </w:rPr>
        <w:t>kizárólag bennünket keressenek</w:t>
      </w:r>
      <w:r>
        <w:rPr>
          <w:rFonts w:cstheme="minorHAnsi"/>
        </w:rPr>
        <w:t xml:space="preserve"> meg az óvodai felvételekkel kapcsolatos kérdéseikkel/kéréseikkel.</w:t>
      </w:r>
    </w:p>
    <w:p w14:paraId="64B5DE6B" w14:textId="77777777" w:rsidR="00AB0A6F" w:rsidRDefault="00AB0A6F">
      <w:pPr>
        <w:pStyle w:val="Listaszerbekezds"/>
        <w:jc w:val="both"/>
        <w:rPr>
          <w:rFonts w:cstheme="minorHAnsi"/>
        </w:rPr>
      </w:pPr>
    </w:p>
    <w:p w14:paraId="3022AE40" w14:textId="77777777" w:rsidR="00AB0A6F" w:rsidRDefault="00AB0A6F">
      <w:pPr>
        <w:pStyle w:val="Listaszerbekezds"/>
        <w:jc w:val="both"/>
        <w:rPr>
          <w:rFonts w:cstheme="minorHAnsi"/>
          <w:b/>
          <w:bCs/>
        </w:rPr>
      </w:pPr>
    </w:p>
    <w:p w14:paraId="3D839EFF" w14:textId="3FA2D312" w:rsidR="00AB0A6F" w:rsidRDefault="007E37BC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Az óvodaköteles gyermekek felvételéről 202</w:t>
      </w:r>
      <w:r w:rsidR="00163AF0">
        <w:rPr>
          <w:rFonts w:cstheme="minorHAnsi"/>
        </w:rPr>
        <w:t>5</w:t>
      </w:r>
      <w:r>
        <w:rPr>
          <w:rFonts w:cstheme="minorHAnsi"/>
        </w:rPr>
        <w:t xml:space="preserve">. június </w:t>
      </w:r>
      <w:r w:rsidR="005172B5">
        <w:rPr>
          <w:rFonts w:cstheme="minorHAnsi"/>
        </w:rPr>
        <w:t>16-ig</w:t>
      </w:r>
      <w:r>
        <w:rPr>
          <w:rFonts w:cstheme="minorHAnsi"/>
        </w:rPr>
        <w:t xml:space="preserve"> írásban </w:t>
      </w:r>
      <w:r>
        <w:rPr>
          <w:rFonts w:cstheme="minorHAnsi"/>
          <w:color w:val="7030A0"/>
        </w:rPr>
        <w:t xml:space="preserve">- </w:t>
      </w:r>
      <w:r>
        <w:rPr>
          <w:rFonts w:cstheme="minorHAnsi"/>
        </w:rPr>
        <w:t>elektronikus formában értesítjük az érintett szülőket.</w:t>
      </w:r>
    </w:p>
    <w:p w14:paraId="7D777CFE" w14:textId="77777777" w:rsidR="00AB0A6F" w:rsidRDefault="007E37BC">
      <w:pPr>
        <w:pStyle w:val="Listaszerbekezds"/>
        <w:jc w:val="both"/>
        <w:rPr>
          <w:rFonts w:cstheme="minorHAnsi"/>
        </w:rPr>
      </w:pPr>
      <w:r>
        <w:rPr>
          <w:rFonts w:cstheme="minorHAnsi"/>
        </w:rPr>
        <w:t>Elektronikusan akkor tudjuk az értesítést kiküldeni, ha a szülő e-mailen nyújtotta be részünkre a beiratkozáshoz szükséges dokumentumokat.</w:t>
      </w:r>
    </w:p>
    <w:p w14:paraId="6C030CBD" w14:textId="77777777" w:rsidR="00AB0A6F" w:rsidRDefault="00AB0A6F">
      <w:pPr>
        <w:pStyle w:val="Listaszerbekezds"/>
        <w:jc w:val="both"/>
        <w:rPr>
          <w:rFonts w:cstheme="minorHAnsi"/>
        </w:rPr>
      </w:pPr>
    </w:p>
    <w:p w14:paraId="4C0CA13A" w14:textId="77777777" w:rsidR="00AB0A6F" w:rsidRDefault="007E37BC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Tájékoztatjuk Önöket, hogy a felvétellel kapcsolatos tudnivalókról az Oktatási Hivatal</w:t>
      </w:r>
      <w:r>
        <w:rPr>
          <w:rFonts w:cstheme="minorHAnsi"/>
          <w:i/>
          <w:iCs/>
        </w:rPr>
        <w:t xml:space="preserve"> a nevelési-oktatási intézmények működéséről és a köznevelési intézmények névhasználatáról szóló 20/2012. (VIII.31.) EMMI rendelet </w:t>
      </w:r>
      <w:r>
        <w:rPr>
          <w:rFonts w:cstheme="minorHAnsi"/>
        </w:rPr>
        <w:t>20. § (1c) bekezdése alapján április 16-ig értesítést küld azon gyermekek lakcímére postai úton, akiknek óvodáztatási kötelezettsége tárgyévben megkezdődik.</w:t>
      </w:r>
    </w:p>
    <w:p w14:paraId="1B91FD92" w14:textId="77777777" w:rsidR="00AB0A6F" w:rsidRDefault="007E37BC">
      <w:pPr>
        <w:pStyle w:val="Listaszerbekezds"/>
        <w:jc w:val="both"/>
        <w:rPr>
          <w:rFonts w:cstheme="minorHAnsi"/>
        </w:rPr>
      </w:pPr>
      <w:r>
        <w:rPr>
          <w:rFonts w:cstheme="minorHAnsi"/>
          <w:color w:val="7030A0"/>
        </w:rPr>
        <w:t xml:space="preserve"> </w:t>
      </w:r>
    </w:p>
    <w:p w14:paraId="4AB9992A" w14:textId="77777777" w:rsidR="00AB0A6F" w:rsidRDefault="007E37BC">
      <w:pPr>
        <w:pStyle w:val="Listaszerbekezds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Az ebédbefizetés, a szülői értekezlet és az ismerkedési nap időpontjáról e-mailben értesítjük a szülőket, illetve ezen időpontokról az óvodaépületek kapuira – június 10-e után - kihelyezett tájékoztatóból is értesülhetnek.</w:t>
      </w:r>
    </w:p>
    <w:p w14:paraId="4D35B2E7" w14:textId="77777777" w:rsidR="00AB0A6F" w:rsidRDefault="007E37BC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>Kérnénk, hogy az óvoda Házirendjét és Pedagógiai Programját elolvasni szíveskedjenek.</w:t>
      </w:r>
    </w:p>
    <w:p w14:paraId="201D2F2C" w14:textId="77777777" w:rsidR="00AB0A6F" w:rsidRDefault="00AB0A6F">
      <w:pPr>
        <w:spacing w:after="0"/>
        <w:jc w:val="both"/>
        <w:rPr>
          <w:rFonts w:cstheme="minorHAnsi"/>
        </w:rPr>
      </w:pPr>
    </w:p>
    <w:p w14:paraId="1AA76A00" w14:textId="77777777" w:rsidR="00AB0A6F" w:rsidRDefault="00AB0A6F">
      <w:pPr>
        <w:spacing w:after="0"/>
        <w:jc w:val="both"/>
        <w:rPr>
          <w:rFonts w:cstheme="minorHAnsi"/>
        </w:rPr>
      </w:pPr>
    </w:p>
    <w:p w14:paraId="239A52A0" w14:textId="78711BAC" w:rsidR="00AB0A6F" w:rsidRDefault="007E37BC">
      <w:pPr>
        <w:spacing w:after="0"/>
        <w:jc w:val="both"/>
        <w:rPr>
          <w:rFonts w:cstheme="minorHAnsi"/>
        </w:rPr>
      </w:pPr>
      <w:r>
        <w:rPr>
          <w:rFonts w:cstheme="minorHAnsi"/>
        </w:rPr>
        <w:t>Szeretettel várjuk a leendő kiscsoportos óvodásokat!</w:t>
      </w:r>
    </w:p>
    <w:p w14:paraId="726088AE" w14:textId="77777777" w:rsidR="00AB0A6F" w:rsidRDefault="00AB0A6F">
      <w:pPr>
        <w:jc w:val="both"/>
      </w:pPr>
    </w:p>
    <w:p w14:paraId="7C688321" w14:textId="5AD739E5" w:rsidR="00AB0A6F" w:rsidRDefault="007E37BC">
      <w:pPr>
        <w:jc w:val="both"/>
      </w:pPr>
      <w:r>
        <w:t>Budapest</w:t>
      </w:r>
      <w:r>
        <w:rPr>
          <w:color w:val="7030A0"/>
        </w:rPr>
        <w:t xml:space="preserve">, </w:t>
      </w:r>
      <w:r>
        <w:t>202</w:t>
      </w:r>
      <w:r w:rsidR="00163AF0">
        <w:t>5</w:t>
      </w:r>
      <w:r w:rsidR="005172B5">
        <w:t xml:space="preserve">. </w:t>
      </w:r>
      <w:r w:rsidR="00FE699B">
        <w:t>április</w:t>
      </w:r>
      <w:r w:rsidR="005172B5">
        <w:t xml:space="preserve"> </w:t>
      </w:r>
      <w:r w:rsidR="00FE699B">
        <w:t>02</w:t>
      </w:r>
      <w:r w:rsidR="005172B5">
        <w:t>.</w:t>
      </w:r>
    </w:p>
    <w:p w14:paraId="507B7602" w14:textId="77777777" w:rsidR="00AB0A6F" w:rsidRDefault="00AB0A6F">
      <w:pPr>
        <w:jc w:val="both"/>
      </w:pPr>
    </w:p>
    <w:p w14:paraId="2B6B0FA8" w14:textId="08215CD8" w:rsidR="00AB0A6F" w:rsidRDefault="007E37BC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3AF0">
        <w:t xml:space="preserve">   Balogh Andrea</w:t>
      </w:r>
    </w:p>
    <w:p w14:paraId="45446D35" w14:textId="543D6470" w:rsidR="00AB0A6F" w:rsidRDefault="007E37BC">
      <w:pPr>
        <w:spacing w:after="0"/>
        <w:ind w:left="5664" w:firstLine="708"/>
        <w:jc w:val="both"/>
      </w:pPr>
      <w:r>
        <w:t xml:space="preserve">     </w:t>
      </w:r>
      <w:r w:rsidR="005172B5">
        <w:t>mb.</w:t>
      </w:r>
      <w:r>
        <w:t xml:space="preserve"> igazgató</w:t>
      </w:r>
    </w:p>
    <w:sectPr w:rsidR="00AB0A6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9487B"/>
    <w:multiLevelType w:val="multilevel"/>
    <w:tmpl w:val="BE44BFAC"/>
    <w:lvl w:ilvl="0">
      <w:start w:val="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766B70"/>
    <w:multiLevelType w:val="multilevel"/>
    <w:tmpl w:val="FEE435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9026AD8"/>
    <w:multiLevelType w:val="multilevel"/>
    <w:tmpl w:val="813A0E50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BC242EA"/>
    <w:multiLevelType w:val="multilevel"/>
    <w:tmpl w:val="7F7E81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70785980">
    <w:abstractNumId w:val="3"/>
  </w:num>
  <w:num w:numId="2" w16cid:durableId="1557545561">
    <w:abstractNumId w:val="2"/>
  </w:num>
  <w:num w:numId="3" w16cid:durableId="1318999134">
    <w:abstractNumId w:val="0"/>
  </w:num>
  <w:num w:numId="4" w16cid:durableId="1466659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A6F"/>
    <w:rsid w:val="00163AF0"/>
    <w:rsid w:val="003C40B2"/>
    <w:rsid w:val="005172B5"/>
    <w:rsid w:val="007E37BC"/>
    <w:rsid w:val="00871309"/>
    <w:rsid w:val="00AB0A6F"/>
    <w:rsid w:val="00AB2E93"/>
    <w:rsid w:val="00AE2057"/>
    <w:rsid w:val="00FE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E2B0"/>
  <w15:docId w15:val="{4D568CF6-E7D5-434B-A18B-4B96F9AA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A3D82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qFormat/>
    <w:rsid w:val="005A3D82"/>
    <w:rPr>
      <w:color w:val="605E5C"/>
      <w:shd w:val="clear" w:color="auto" w:fill="E1DFDD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DD62E1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163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oghandrea.bto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uzsak.timea@btov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ktatas.hu/kozneveles/kulfoldre_tavozas_bejelentes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00C38-0E6D-493F-9A3E-80AA45D5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965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Mártonné Ruzsák Tímea</dc:creator>
  <dc:description/>
  <cp:lastModifiedBy>Mártonné Ruzsák Tímea</cp:lastModifiedBy>
  <cp:revision>8</cp:revision>
  <dcterms:created xsi:type="dcterms:W3CDTF">2025-02-26T12:07:00Z</dcterms:created>
  <dcterms:modified xsi:type="dcterms:W3CDTF">2025-04-02T06:57:00Z</dcterms:modified>
  <dc:language>hu-HU</dc:language>
</cp:coreProperties>
</file>