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3" w:rsidRPr="00494036" w:rsidRDefault="000A2E33" w:rsidP="000A2E33">
      <w:pPr>
        <w:spacing w:after="0" w:line="276" w:lineRule="auto"/>
        <w:jc w:val="right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4. számú melléklet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  <w:spacing w:val="30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  <w:spacing w:val="30"/>
        </w:rPr>
      </w:pP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  <w:spacing w:val="30"/>
        </w:rPr>
        <w:t>NYILATKOZAT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</w:rPr>
        <w:t>az I/3.4.8. ponthoz</w:t>
      </w: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Alulírott …………………………….…………..…………….. (cégnév) pályázó tudomásul veszem, hogy a helyiségben folytatni kívánt tevékenység gyakorlásához szükséges hatósági engedélyek - beleértve a társasházakról szóló 2003. évi CXXXIII. törvényben (Thtv.) előírt hozzájárulásokat is - megszerzése a pályázó kötelessége.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Kelt: ……………………………., 2025. év ………………. hó ……… nap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ind w:left="3540" w:firstLine="709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………………………………………………………………….</w:t>
      </w:r>
    </w:p>
    <w:p w:rsidR="000A2E33" w:rsidRPr="00494036" w:rsidRDefault="000A2E33" w:rsidP="000A2E33">
      <w:pPr>
        <w:spacing w:after="0" w:line="276" w:lineRule="auto"/>
        <w:ind w:left="4248" w:firstLine="1139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Pályázó (cégszerű) aláírása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bookmarkStart w:id="0" w:name="_GoBack"/>
      <w:bookmarkEnd w:id="0"/>
    </w:p>
    <w:sectPr w:rsidR="000A2E33" w:rsidRPr="00494036" w:rsidSect="00B86CB6">
      <w:footerReference w:type="default" r:id="rId7"/>
      <w:headerReference w:type="first" r:id="rId8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33" w:rsidRDefault="000A2E33" w:rsidP="000A2E33">
      <w:pPr>
        <w:spacing w:after="0" w:line="240" w:lineRule="auto"/>
      </w:pPr>
      <w:r>
        <w:separator/>
      </w:r>
    </w:p>
  </w:endnote>
  <w:end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A5D6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33" w:rsidRDefault="000A2E33" w:rsidP="000A2E33">
      <w:pPr>
        <w:spacing w:after="0" w:line="240" w:lineRule="auto"/>
      </w:pPr>
      <w:r>
        <w:separator/>
      </w:r>
    </w:p>
  </w:footnote>
  <w:foot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A2E33" w:rsidP="00637DDE">
    <w:pPr>
      <w:pStyle w:val="lfej"/>
      <w:tabs>
        <w:tab w:val="clear" w:pos="4536"/>
        <w:tab w:val="center" w:pos="4111"/>
      </w:tabs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5E8DC3E0" wp14:editId="7FA041D6">
          <wp:extent cx="2406015" cy="741045"/>
          <wp:effectExtent l="0" t="0" r="0" b="1905"/>
          <wp:docPr id="2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1A2" w:rsidRDefault="000A5D6E" w:rsidP="00637DDE">
    <w:pPr>
      <w:pStyle w:val="lfej"/>
      <w:tabs>
        <w:tab w:val="clear" w:pos="4536"/>
        <w:tab w:val="center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3"/>
    <w:rsid w:val="000A2E33"/>
    <w:rsid w:val="000A5D6E"/>
    <w:rsid w:val="00A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DC31"/>
  <w15:chartTrackingRefBased/>
  <w15:docId w15:val="{030DD9FC-3208-46B7-9B3D-1573CF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E33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E33"/>
    <w:rPr>
      <w:noProof/>
    </w:rPr>
  </w:style>
  <w:style w:type="paragraph" w:styleId="llb">
    <w:name w:val="footer"/>
    <w:basedOn w:val="Norml"/>
    <w:link w:val="llb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E33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0A2E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A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2E33"/>
    <w:rPr>
      <w:color w:val="0000FF"/>
      <w:u w:val="single"/>
    </w:rPr>
  </w:style>
  <w:style w:type="paragraph" w:styleId="Nincstrkz">
    <w:name w:val="No Spacing"/>
    <w:uiPriority w:val="1"/>
    <w:qFormat/>
    <w:rsid w:val="000A2E33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0A2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405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2025-04-16T09:00:00Z</dcterms:created>
  <dcterms:modified xsi:type="dcterms:W3CDTF">2025-04-16T10:48:00Z</dcterms:modified>
</cp:coreProperties>
</file>