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610837" w:rsidR="00A81C30" w:rsidRPr="008548B5" w:rsidRDefault="00AA033F">
      <w:pPr>
        <w:spacing w:after="200"/>
        <w:jc w:val="center"/>
        <w:rPr>
          <w:rFonts w:asciiTheme="majorHAnsi" w:eastAsia="Calibri" w:hAnsiTheme="majorHAnsi" w:cstheme="majorHAnsi"/>
          <w:sz w:val="28"/>
          <w:szCs w:val="28"/>
        </w:rPr>
      </w:pPr>
      <w:r w:rsidRPr="008548B5">
        <w:rPr>
          <w:rFonts w:asciiTheme="majorHAnsi" w:hAnsiTheme="majorHAnsi" w:cstheme="majorHAnsi"/>
          <w:sz w:val="28"/>
          <w:szCs w:val="28"/>
        </w:rPr>
        <w:t xml:space="preserve">KÖZÖS </w:t>
      </w:r>
      <w:r w:rsidRPr="008548B5">
        <w:rPr>
          <w:rFonts w:asciiTheme="majorHAnsi" w:eastAsia="Calibri" w:hAnsiTheme="majorHAnsi" w:cstheme="majorHAnsi"/>
          <w:sz w:val="28"/>
          <w:szCs w:val="28"/>
        </w:rPr>
        <w:t>POLGÁRMESTERI NYILATKOZAT</w:t>
      </w:r>
    </w:p>
    <w:p w14:paraId="00000002" w14:textId="77777777" w:rsidR="00A81C30" w:rsidRDefault="00A81C30">
      <w:pPr>
        <w:jc w:val="center"/>
        <w:rPr>
          <w:rFonts w:ascii="Calibri" w:eastAsia="Calibri" w:hAnsi="Calibri" w:cs="Calibri"/>
        </w:rPr>
      </w:pPr>
    </w:p>
    <w:p w14:paraId="00000003" w14:textId="77777777" w:rsidR="00A81C30" w:rsidRDefault="00AA033F">
      <w:pPr>
        <w:spacing w:before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V. Naszályi Márta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polgármester, Budavári Önkormányzat</w:t>
      </w:r>
    </w:p>
    <w:p w14:paraId="00000004" w14:textId="33D19A1F" w:rsidR="00A81C30" w:rsidRDefault="00FB321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Ő</w:t>
      </w:r>
      <w:r w:rsidR="00AA033F">
        <w:rPr>
          <w:rFonts w:ascii="Calibri" w:eastAsia="Calibri" w:hAnsi="Calibri" w:cs="Calibri"/>
          <w:b/>
        </w:rPr>
        <w:t>rsi Gergely</w:t>
      </w:r>
      <w:r w:rsidR="00AA033F">
        <w:rPr>
          <w:rFonts w:ascii="Calibri" w:eastAsia="Calibri" w:hAnsi="Calibri" w:cs="Calibri"/>
          <w:b/>
        </w:rPr>
        <w:tab/>
      </w:r>
      <w:r w:rsidR="00AA033F">
        <w:rPr>
          <w:rFonts w:ascii="Calibri" w:eastAsia="Calibri" w:hAnsi="Calibri" w:cs="Calibri"/>
          <w:b/>
        </w:rPr>
        <w:tab/>
      </w:r>
      <w:r w:rsidR="00AA033F">
        <w:rPr>
          <w:rFonts w:ascii="Calibri" w:eastAsia="Calibri" w:hAnsi="Calibri" w:cs="Calibri"/>
        </w:rPr>
        <w:t>polgármester, Budapest II. Kerületi Önkormányzat</w:t>
      </w:r>
    </w:p>
    <w:p w14:paraId="00000005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06" w14:textId="77777777" w:rsidR="00A81C30" w:rsidRDefault="00AA03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Tárgy:</w:t>
      </w:r>
      <w:r>
        <w:rPr>
          <w:rFonts w:ascii="Calibri" w:eastAsia="Calibri" w:hAnsi="Calibri" w:cs="Calibri"/>
          <w:b/>
        </w:rPr>
        <w:t xml:space="preserve"> A budapesti lakhatási válság enyhítésére hozott önkormányzati lépések</w:t>
      </w:r>
    </w:p>
    <w:p w14:paraId="00000008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09" w14:textId="77777777" w:rsidR="00A81C30" w:rsidRDefault="00AA03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Alulírott polgármesterek,</w:t>
      </w:r>
    </w:p>
    <w:p w14:paraId="0000000A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0B" w14:textId="0914556F" w:rsidR="00A81C30" w:rsidRDefault="00AA03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tekintettel arra, hogy Magyarországon, és ezen belül Budapesten egyre mélyülő lakhatási válság veszélyezteti a lakosság egyre szélesebb körét,</w:t>
      </w:r>
    </w:p>
    <w:p w14:paraId="0000000C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0D" w14:textId="03C1869B" w:rsidR="00A81C30" w:rsidRDefault="00AA03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felismerve annak fenyegetését, hogy a lakhatási válság számos polgártársunk megélhetését, lakhatását, anyagi önállóságát és emberhez méltó életkörülményeit veszélyezteti,</w:t>
      </w:r>
    </w:p>
    <w:p w14:paraId="00000010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11" w14:textId="71A47F34" w:rsidR="00A81C30" w:rsidRDefault="00AA03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hangsúlyozva az állam által a társadalmi egyenlőtlenségek </w:t>
      </w:r>
      <w:r w:rsidR="0079235B">
        <w:rPr>
          <w:rFonts w:ascii="Calibri" w:eastAsia="Calibri" w:hAnsi="Calibri" w:cs="Calibri"/>
        </w:rPr>
        <w:t>csökkentésére</w:t>
      </w:r>
      <w:r>
        <w:rPr>
          <w:rFonts w:ascii="Calibri" w:eastAsia="Calibri" w:hAnsi="Calibri" w:cs="Calibri"/>
        </w:rPr>
        <w:t xml:space="preserve"> tett kísérletek elégtelenségét,</w:t>
      </w:r>
    </w:p>
    <w:p w14:paraId="00000012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13" w14:textId="7840E83A" w:rsidR="00A81C30" w:rsidRDefault="007923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vezérelve az önkormányzatiság elve, </w:t>
      </w:r>
      <w:r w:rsidR="00AA033F">
        <w:rPr>
          <w:rFonts w:ascii="Calibri" w:eastAsia="Calibri" w:hAnsi="Calibri" w:cs="Calibri"/>
        </w:rPr>
        <w:t xml:space="preserve">a helyi lakóközösségek megóvásának fontossága, illetve a kerületeinket is </w:t>
      </w:r>
      <w:r>
        <w:rPr>
          <w:rFonts w:ascii="Calibri" w:eastAsia="Calibri" w:hAnsi="Calibri" w:cs="Calibri"/>
        </w:rPr>
        <w:t>jellemző</w:t>
      </w:r>
      <w:r w:rsidR="00AA033F">
        <w:rPr>
          <w:rFonts w:ascii="Calibri" w:eastAsia="Calibri" w:hAnsi="Calibri" w:cs="Calibri"/>
        </w:rPr>
        <w:t xml:space="preserve"> emberközpontú szemléletmód </w:t>
      </w:r>
      <w:r w:rsidR="00BB23E3">
        <w:rPr>
          <w:rFonts w:ascii="Calibri" w:eastAsia="Calibri" w:hAnsi="Calibri" w:cs="Calibri"/>
        </w:rPr>
        <w:t>melletti</w:t>
      </w:r>
      <w:r w:rsidR="00AA033F">
        <w:rPr>
          <w:rFonts w:ascii="Calibri" w:eastAsia="Calibri" w:hAnsi="Calibri" w:cs="Calibri"/>
        </w:rPr>
        <w:t xml:space="preserve"> elkötelezettségünk által, </w:t>
      </w:r>
    </w:p>
    <w:p w14:paraId="00000014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15" w14:textId="0A3D03CE" w:rsidR="00A81C30" w:rsidRDefault="00AA03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látva, hogy a budapesti lakásállomány jelentős része üresen áll, használaton kívül van, amely helyzet az érintett ingatlanok további állagromlásához vezet,</w:t>
      </w:r>
    </w:p>
    <w:p w14:paraId="00000016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17" w14:textId="61C7B573" w:rsidR="00A81C30" w:rsidRDefault="00AA03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szem előtt tartva, hogy a szubszidiaritás elve alapján a helyi önkormányzatok az állampolgárokhoz legközelebb álló kormányzati szervek,</w:t>
      </w:r>
    </w:p>
    <w:p w14:paraId="00000018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19" w14:textId="4588DEC9" w:rsidR="00A81C30" w:rsidRDefault="00AA03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meggyőződve arról, hogy a kerületeinkben jellemző, egyre emelkedő ingatlanpiaci árak az egekbe tolják a lakásbérlések havi költségét is,</w:t>
      </w:r>
    </w:p>
    <w:p w14:paraId="0000001A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1B" w14:textId="1E94CB03" w:rsidR="00A81C30" w:rsidRDefault="00AA03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tudatában annak, hogy  önkormányzataink nem rendelkeznek olyan mértékű lakásállománnyal, amely stratégiai lakáspolitikai gondolkodás alapját képezhetné, és amely teljes körű megoldást jelentene a lakhatási nehézségekkel küzdők helyzetének orvoslására,</w:t>
      </w:r>
    </w:p>
    <w:p w14:paraId="0000001C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1D" w14:textId="4D3D02CA" w:rsidR="00A81C30" w:rsidRDefault="00AA03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érzékelve, hogy a kerületeink közintézményeiben, állami és önkormányzati szerveinek állományában álló, a kerületiekért dolgozó kollégáink számára egyre nehezebb a munkahelyükhöz közeli lakhatás megfizetése,</w:t>
      </w:r>
    </w:p>
    <w:p w14:paraId="0000001E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1F" w14:textId="38A0CAE9" w:rsidR="00A81C30" w:rsidRDefault="00AA03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belátva azt, hogy egy önkormányzati tulajdonú lakásügynökség által a lakáspiacra bevont magánlakások közvetítése támogatott lakhatást jelenthetne olyanok számára, akiknek a piaci albérletárak megfizetése gondot okozhat,</w:t>
      </w:r>
    </w:p>
    <w:p w14:paraId="00000020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21" w14:textId="77777777" w:rsidR="00A81C30" w:rsidRDefault="00AA033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Kijelentjük, hogy fel kívánunk lépni az I. és a II. kerületben egyre mélyülő lakhatási válság és társadalmi egyenlőtlenségek ellen;</w:t>
      </w:r>
    </w:p>
    <w:p w14:paraId="00000022" w14:textId="77777777" w:rsidR="00A81C30" w:rsidRDefault="00A81C30">
      <w:pPr>
        <w:ind w:left="720"/>
        <w:jc w:val="both"/>
        <w:rPr>
          <w:rFonts w:ascii="Calibri" w:eastAsia="Calibri" w:hAnsi="Calibri" w:cs="Calibri"/>
        </w:rPr>
      </w:pPr>
    </w:p>
    <w:p w14:paraId="00000025" w14:textId="65946E3A" w:rsidR="00A81C30" w:rsidRDefault="00AA033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Felhívjuk polgármester társainkat arra, hogy az önkormány</w:t>
      </w:r>
      <w:r w:rsidR="0079235B">
        <w:rPr>
          <w:rFonts w:ascii="Calibri" w:eastAsia="Calibri" w:hAnsi="Calibri" w:cs="Calibri"/>
        </w:rPr>
        <w:t xml:space="preserve">zatok erőforrásaira támaszkodva, lehetőségeik szerint </w:t>
      </w:r>
      <w:r>
        <w:rPr>
          <w:rFonts w:ascii="Calibri" w:eastAsia="Calibri" w:hAnsi="Calibri" w:cs="Calibri"/>
        </w:rPr>
        <w:t>ők is járuljanak hozzá az egész fővárost fenyegető lakhatási válság enyhítéséhez;</w:t>
      </w:r>
    </w:p>
    <w:p w14:paraId="00000026" w14:textId="77777777" w:rsidR="00A81C30" w:rsidRDefault="00A81C30">
      <w:pPr>
        <w:ind w:left="720"/>
        <w:jc w:val="both"/>
        <w:rPr>
          <w:rFonts w:ascii="Calibri" w:eastAsia="Calibri" w:hAnsi="Calibri" w:cs="Calibri"/>
        </w:rPr>
      </w:pPr>
    </w:p>
    <w:p w14:paraId="00000027" w14:textId="188563DE" w:rsidR="00A81C30" w:rsidRDefault="00AA033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Sürgetjük, hogy a kormány kezdjen egyeztetéseket az önkormányzatokkal egy előremutató, valós társadalmi igényeket k</w:t>
      </w:r>
      <w:r w:rsidR="0079235B">
        <w:rPr>
          <w:rFonts w:ascii="Calibri" w:eastAsia="Calibri" w:hAnsi="Calibri" w:cs="Calibri"/>
        </w:rPr>
        <w:t>iszolgáló szociális védőháló ki</w:t>
      </w:r>
      <w:r>
        <w:rPr>
          <w:rFonts w:ascii="Calibri" w:eastAsia="Calibri" w:hAnsi="Calibri" w:cs="Calibri"/>
        </w:rPr>
        <w:t>építéséről;</w:t>
      </w:r>
    </w:p>
    <w:p w14:paraId="00000028" w14:textId="77777777" w:rsidR="00A81C30" w:rsidRDefault="00A81C30">
      <w:pPr>
        <w:ind w:left="720"/>
        <w:jc w:val="both"/>
        <w:rPr>
          <w:rFonts w:ascii="Calibri" w:eastAsia="Calibri" w:hAnsi="Calibri" w:cs="Calibri"/>
        </w:rPr>
      </w:pPr>
    </w:p>
    <w:p w14:paraId="00000029" w14:textId="77777777" w:rsidR="00A81C30" w:rsidRDefault="00AA033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Javasoljuk, hogy az önkormányzatok a valós helyi igényeket ismerő és támogató közvetítőként lépjenek be a lakáspiacra és segítsék elsősorban a közszféra dolgozóinak, valamint fiatal pályakezdőknek a lakhatását;</w:t>
      </w:r>
    </w:p>
    <w:p w14:paraId="0000002A" w14:textId="77777777" w:rsidR="00A81C30" w:rsidRDefault="00A81C30">
      <w:pPr>
        <w:ind w:left="720"/>
        <w:jc w:val="both"/>
        <w:rPr>
          <w:rFonts w:ascii="Calibri" w:eastAsia="Calibri" w:hAnsi="Calibri" w:cs="Calibri"/>
        </w:rPr>
      </w:pPr>
    </w:p>
    <w:p w14:paraId="0000002B" w14:textId="0B952A15" w:rsidR="00A81C30" w:rsidRDefault="00AA033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Támogatjuk, hogy az I. és II. kerületben a közepes és kis jövedelmű családok számára is elérhető lakásállomány növelése érdekében önkormányzataink magántulajdonú lakások bevonásával erősítsék meg kerületeinkben a rendelkezésre álló ingatlanállományt;</w:t>
      </w:r>
    </w:p>
    <w:p w14:paraId="0000002C" w14:textId="77777777" w:rsidR="00A81C30" w:rsidRDefault="00A81C30">
      <w:pPr>
        <w:ind w:left="720"/>
        <w:jc w:val="both"/>
        <w:rPr>
          <w:rFonts w:ascii="Calibri" w:eastAsia="Calibri" w:hAnsi="Calibri" w:cs="Calibri"/>
        </w:rPr>
      </w:pPr>
    </w:p>
    <w:p w14:paraId="0000002D" w14:textId="6BF6F715" w:rsidR="00A81C30" w:rsidRDefault="00AA033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BB23E3">
        <w:rPr>
          <w:rFonts w:ascii="Calibri" w:eastAsia="Calibri" w:hAnsi="Calibri" w:cs="Calibri"/>
        </w:rPr>
        <w:t xml:space="preserve">ldöntöttük, hogy kerületeink a </w:t>
      </w:r>
      <w:r>
        <w:rPr>
          <w:rFonts w:ascii="Calibri" w:eastAsia="Calibri" w:hAnsi="Calibri" w:cs="Calibri"/>
        </w:rPr>
        <w:t>100%-ban önkormányzati tulajdonban álló Lakásügynökség közös működtetése segítségével növelik a két kerületben elérhető, biztonságos és megfizethető lakásállományt, segítik a lakásbérleti piac átláthatóságát, és támogatják a rászorulók lakhatáshoz jutásán keresztül a lakhatási válság enyhítését.</w:t>
      </w:r>
    </w:p>
    <w:p w14:paraId="0000002E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2F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30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31" w14:textId="45F50ECD" w:rsidR="00A81C30" w:rsidRDefault="00AA03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Budapest, 2023. </w:t>
      </w:r>
      <w:r w:rsidR="00DF136D">
        <w:rPr>
          <w:rFonts w:ascii="Calibri" w:eastAsia="Calibri" w:hAnsi="Calibri" w:cs="Calibri"/>
        </w:rPr>
        <w:t>április</w:t>
      </w:r>
      <w:r w:rsidR="00EE49BC">
        <w:rPr>
          <w:rFonts w:ascii="Calibri" w:eastAsia="Calibri" w:hAnsi="Calibri" w:cs="Calibri"/>
        </w:rPr>
        <w:t xml:space="preserve"> </w:t>
      </w:r>
      <w:r w:rsidR="008548B5">
        <w:rPr>
          <w:rFonts w:ascii="Calibri" w:eastAsia="Calibri" w:hAnsi="Calibri" w:cs="Calibri"/>
        </w:rPr>
        <w:t>….</w:t>
      </w:r>
    </w:p>
    <w:p w14:paraId="00000032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33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34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35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36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37" w14:textId="77777777" w:rsidR="00A81C30" w:rsidRDefault="00A81C30">
      <w:pPr>
        <w:jc w:val="both"/>
        <w:rPr>
          <w:rFonts w:ascii="Calibri" w:eastAsia="Calibri" w:hAnsi="Calibri" w:cs="Calibri"/>
        </w:rPr>
      </w:pPr>
    </w:p>
    <w:p w14:paraId="00000038" w14:textId="77777777" w:rsidR="00A81C30" w:rsidRDefault="00AA03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______________________</w:t>
      </w:r>
    </w:p>
    <w:p w14:paraId="00000039" w14:textId="548F5396" w:rsidR="00A81C30" w:rsidRDefault="00AA033F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V. Naszályi Márta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 w:rsidR="00FB321A">
        <w:rPr>
          <w:rFonts w:ascii="Calibri" w:eastAsia="Calibri" w:hAnsi="Calibri" w:cs="Calibri"/>
        </w:rPr>
        <w:t>Ő</w:t>
      </w:r>
      <w:r>
        <w:rPr>
          <w:rFonts w:ascii="Calibri" w:eastAsia="Calibri" w:hAnsi="Calibri" w:cs="Calibri"/>
        </w:rPr>
        <w:t>rsi Gergely</w:t>
      </w:r>
    </w:p>
    <w:p w14:paraId="713F72CF" w14:textId="77777777" w:rsidR="009978D1" w:rsidRDefault="00AA03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polgármester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3A" w14:textId="2A245DA5" w:rsidR="00A81C30" w:rsidRDefault="00AA03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polgármester</w:t>
      </w:r>
    </w:p>
    <w:p w14:paraId="14B77457" w14:textId="77777777" w:rsidR="009978D1" w:rsidRDefault="009978D1">
      <w:pPr>
        <w:jc w:val="both"/>
        <w:rPr>
          <w:rFonts w:ascii="Calibri" w:eastAsia="Calibri" w:hAnsi="Calibri" w:cs="Calibri"/>
        </w:rPr>
      </w:pPr>
    </w:p>
    <w:p w14:paraId="2D54586E" w14:textId="77777777" w:rsidR="009978D1" w:rsidRDefault="009978D1" w:rsidP="009978D1">
      <w:pPr>
        <w:pStyle w:val="NormlWeb"/>
      </w:pPr>
    </w:p>
    <w:p w14:paraId="51A899E8" w14:textId="77777777" w:rsidR="009978D1" w:rsidRDefault="009978D1" w:rsidP="009978D1">
      <w:pPr>
        <w:pStyle w:val="NormlWeb"/>
      </w:pPr>
    </w:p>
    <w:p w14:paraId="087E7946" w14:textId="77777777" w:rsidR="009978D1" w:rsidRDefault="009978D1">
      <w:pPr>
        <w:jc w:val="both"/>
        <w:rPr>
          <w:rFonts w:ascii="Calibri" w:eastAsia="Calibri" w:hAnsi="Calibri" w:cs="Calibri"/>
        </w:rPr>
      </w:pPr>
    </w:p>
    <w:sectPr w:rsidR="009978D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83DD6"/>
    <w:multiLevelType w:val="multilevel"/>
    <w:tmpl w:val="ED346F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777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30"/>
    <w:rsid w:val="00534D43"/>
    <w:rsid w:val="00563893"/>
    <w:rsid w:val="0079235B"/>
    <w:rsid w:val="008548B5"/>
    <w:rsid w:val="00906158"/>
    <w:rsid w:val="009978D1"/>
    <w:rsid w:val="00A81C30"/>
    <w:rsid w:val="00A96CA6"/>
    <w:rsid w:val="00AA033F"/>
    <w:rsid w:val="00AE10F9"/>
    <w:rsid w:val="00BB23E3"/>
    <w:rsid w:val="00DF136D"/>
    <w:rsid w:val="00EE49BC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5876"/>
  <w15:docId w15:val="{8CDD0609-370E-49E4-8448-9DE65F3D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NormlWeb">
    <w:name w:val="Normal (Web)"/>
    <w:basedOn w:val="Norml"/>
    <w:uiPriority w:val="99"/>
    <w:semiHidden/>
    <w:unhideWhenUsed/>
    <w:rsid w:val="0099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Gyula</dc:creator>
  <cp:lastModifiedBy>viktoria.hornyai@gmail.com</cp:lastModifiedBy>
  <cp:revision>4</cp:revision>
  <dcterms:created xsi:type="dcterms:W3CDTF">2023-04-17T08:28:00Z</dcterms:created>
  <dcterms:modified xsi:type="dcterms:W3CDTF">2023-04-20T12:13:00Z</dcterms:modified>
</cp:coreProperties>
</file>