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1D1F" w14:textId="77777777" w:rsidR="00336449" w:rsidRDefault="00336449" w:rsidP="00336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2C">
        <w:rPr>
          <w:rFonts w:ascii="Times New Roman" w:hAnsi="Times New Roman" w:cs="Times New Roman"/>
          <w:sz w:val="24"/>
          <w:szCs w:val="24"/>
        </w:rPr>
        <w:t>Kedves Szülők!</w:t>
      </w:r>
    </w:p>
    <w:p w14:paraId="2FF8166A" w14:textId="77777777" w:rsidR="00336449" w:rsidRDefault="00336449" w:rsidP="003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0A690" w14:textId="77777777" w:rsidR="00336449" w:rsidRPr="00D64236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nyílt napokon való részévételhez regisztrációs szükséges, mely regisztrációs oldalakra </w:t>
      </w:r>
      <w:r w:rsidRPr="00D64236">
        <w:rPr>
          <w:rFonts w:ascii="Times New Roman" w:hAnsi="Times New Roman" w:cs="Times New Roman"/>
          <w:sz w:val="24"/>
          <w:szCs w:val="24"/>
        </w:rPr>
        <w:t>az alábbi linkeken keresztül lehet kapcsolódni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sz w:val="24"/>
          <w:szCs w:val="24"/>
        </w:rPr>
        <w:t xml:space="preserve">Kérjük, hogy adataikat pontosan töltsék ki,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D64236">
        <w:rPr>
          <w:rFonts w:ascii="Times New Roman" w:hAnsi="Times New Roman" w:cs="Times New Roman"/>
          <w:sz w:val="24"/>
          <w:szCs w:val="24"/>
        </w:rPr>
        <w:t xml:space="preserve"> azt, hogy olyan családok regisztráljanak, akiknek még nem járt hozzánk gyermeke – megadva azoknak a szülőknek a lehetőséget, akik most fognak az intézménnyel, óvodai neveléssel megismerkedni. Szintén megkérjük Önöket, hogy olvassák el Házirendünket, az óvodákról készült ismertetőket, mert azokból már rengeteg információ megtudható.</w:t>
      </w:r>
    </w:p>
    <w:p w14:paraId="7182DC25" w14:textId="77777777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45E9E" w14:textId="77777777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ismerkedést kívánok!</w:t>
      </w:r>
    </w:p>
    <w:p w14:paraId="0DEEB1E3" w14:textId="77777777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B06D1" w14:textId="77777777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és üdvözlettel:</w:t>
      </w:r>
    </w:p>
    <w:p w14:paraId="22B13FFE" w14:textId="77777777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Katinszki Ildikó</w:t>
      </w:r>
    </w:p>
    <w:p w14:paraId="04F0B25E" w14:textId="17A0CE3D" w:rsidR="00336449" w:rsidRDefault="00336449" w:rsidP="0033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14:paraId="048D171E" w14:textId="77777777" w:rsidR="001D1879" w:rsidRDefault="001D1879">
      <w:pPr>
        <w:rPr>
          <w:rFonts w:ascii="Times New Roman" w:hAnsi="Times New Roman" w:cs="Times New Roman"/>
          <w:sz w:val="24"/>
          <w:szCs w:val="24"/>
        </w:rPr>
      </w:pPr>
    </w:p>
    <w:p w14:paraId="374617A5" w14:textId="77777777" w:rsidR="0033644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b/>
          <w:sz w:val="24"/>
          <w:szCs w:val="24"/>
        </w:rPr>
        <w:t>Nyárs utcai telephely</w:t>
      </w:r>
      <w:r w:rsidRPr="001D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C9192" w14:textId="609B0CC7" w:rsidR="001D187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Nyílt nap - 2023. április 13-án csütörtökön délelőtt 10:30-tól - 11:30-ig és április 18-án kedden délelőtt 10:30-11:30-ig és délután 15:30-tól - 16:30-ig</w:t>
      </w:r>
    </w:p>
    <w:p w14:paraId="23469721" w14:textId="17D1DDDC" w:rsidR="001D1879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1879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https://forms.gle/zJUcL8RpD54wB4C99</w:t>
        </w:r>
      </w:hyperlink>
    </w:p>
    <w:p w14:paraId="23564FA6" w14:textId="4AF0489D" w:rsidR="00336449" w:rsidRDefault="001D1879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DAA33A4" wp14:editId="558BE2CF">
            <wp:extent cx="1764000" cy="1698667"/>
            <wp:effectExtent l="19050" t="0" r="7650" b="0"/>
            <wp:docPr id="1" name="Kép 1" descr="C:\Users\1\Downloads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69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E7A42" w14:textId="77777777" w:rsidR="00336449" w:rsidRPr="00336449" w:rsidRDefault="00336449" w:rsidP="00336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AC8D7" w14:textId="413A5445" w:rsidR="0033644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b/>
          <w:sz w:val="24"/>
          <w:szCs w:val="24"/>
        </w:rPr>
        <w:t>Iskola utcai telephely</w:t>
      </w:r>
      <w:r w:rsidRPr="001D1879">
        <w:rPr>
          <w:rFonts w:ascii="Times New Roman" w:hAnsi="Times New Roman" w:cs="Times New Roman"/>
          <w:sz w:val="24"/>
          <w:szCs w:val="24"/>
        </w:rPr>
        <w:t xml:space="preserve"> </w:t>
      </w:r>
      <w:r w:rsidR="00336449">
        <w:rPr>
          <w:rFonts w:ascii="Times New Roman" w:hAnsi="Times New Roman" w:cs="Times New Roman"/>
          <w:sz w:val="24"/>
          <w:szCs w:val="24"/>
        </w:rPr>
        <w:t>–</w:t>
      </w:r>
      <w:r w:rsidRPr="001D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476BE" w14:textId="37C22420" w:rsidR="001D187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Nyílt nap - 2023. április 17-én hétfőn délelőtt 11 órától 11:30-ig és 2023. április 19-én szerdán délután 15:30-tól 16 óráig és 16 órától 16:30</w:t>
      </w:r>
      <w:r>
        <w:rPr>
          <w:rFonts w:ascii="Times New Roman" w:hAnsi="Times New Roman" w:cs="Times New Roman"/>
          <w:sz w:val="24"/>
          <w:szCs w:val="24"/>
        </w:rPr>
        <w:t>-ig</w:t>
      </w:r>
    </w:p>
    <w:p w14:paraId="085BF9A5" w14:textId="77777777" w:rsidR="001D1879" w:rsidRDefault="001D1879">
      <w:pPr>
        <w:rPr>
          <w:rFonts w:ascii="Times New Roman" w:hAnsi="Times New Roman" w:cs="Times New Roman"/>
          <w:sz w:val="24"/>
          <w:szCs w:val="24"/>
        </w:rPr>
      </w:pPr>
    </w:p>
    <w:p w14:paraId="437639FA" w14:textId="4667D136" w:rsidR="001D1879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1879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https://forms.gle/EegvbR7Voj2YKpuk6</w:t>
        </w:r>
      </w:hyperlink>
      <w:bookmarkStart w:id="0" w:name="_GoBack"/>
      <w:bookmarkEnd w:id="0"/>
    </w:p>
    <w:p w14:paraId="15A3666A" w14:textId="1F168A83" w:rsidR="001D1879" w:rsidRDefault="001D1879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288FCEF" wp14:editId="0C5C3F95">
            <wp:extent cx="1764000" cy="1691418"/>
            <wp:effectExtent l="19050" t="0" r="7650" b="0"/>
            <wp:docPr id="2" name="Kép 2" descr="C:\Users\1\Downloads\qrcode_docs.googl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qrcode_docs.google.com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6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329D0" w14:textId="77777777" w:rsidR="00336449" w:rsidRDefault="00336449" w:rsidP="0033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41B06" w14:textId="36EFAB80" w:rsidR="0033644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b/>
          <w:sz w:val="24"/>
          <w:szCs w:val="24"/>
        </w:rPr>
        <w:t>Toldy</w:t>
      </w:r>
      <w:r w:rsidR="00336449">
        <w:rPr>
          <w:rFonts w:ascii="Times New Roman" w:hAnsi="Times New Roman" w:cs="Times New Roman"/>
          <w:b/>
          <w:sz w:val="24"/>
          <w:szCs w:val="24"/>
        </w:rPr>
        <w:t xml:space="preserve"> Ferenc</w:t>
      </w:r>
      <w:r w:rsidRPr="001D1879">
        <w:rPr>
          <w:rFonts w:ascii="Times New Roman" w:hAnsi="Times New Roman" w:cs="Times New Roman"/>
          <w:b/>
          <w:sz w:val="24"/>
          <w:szCs w:val="24"/>
        </w:rPr>
        <w:t xml:space="preserve"> utcai telephely</w:t>
      </w:r>
    </w:p>
    <w:p w14:paraId="389CBE36" w14:textId="2E21B61C" w:rsidR="001D187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Nyílt nap - 2023. április 17-én hétfőn délután 16 :30-tól </w:t>
      </w:r>
      <w:r w:rsidR="00545352">
        <w:rPr>
          <w:rFonts w:ascii="Times New Roman" w:hAnsi="Times New Roman" w:cs="Times New Roman"/>
          <w:sz w:val="24"/>
          <w:szCs w:val="24"/>
        </w:rPr>
        <w:t xml:space="preserve">17:30-ig </w:t>
      </w:r>
      <w:r w:rsidRPr="001D1879">
        <w:rPr>
          <w:rFonts w:ascii="Times New Roman" w:hAnsi="Times New Roman" w:cs="Times New Roman"/>
          <w:sz w:val="24"/>
          <w:szCs w:val="24"/>
        </w:rPr>
        <w:t>és április 19-én szerda délután 16:30</w:t>
      </w:r>
      <w:r w:rsidR="00545352">
        <w:rPr>
          <w:rFonts w:ascii="Times New Roman" w:hAnsi="Times New Roman" w:cs="Times New Roman"/>
          <w:sz w:val="24"/>
          <w:szCs w:val="24"/>
        </w:rPr>
        <w:t>-tól 17:30-ig</w:t>
      </w:r>
    </w:p>
    <w:p w14:paraId="7039DEF4" w14:textId="77777777" w:rsidR="001D1879" w:rsidRDefault="001D1879">
      <w:pPr>
        <w:rPr>
          <w:rFonts w:ascii="Times New Roman" w:hAnsi="Times New Roman" w:cs="Times New Roman"/>
          <w:sz w:val="24"/>
          <w:szCs w:val="24"/>
        </w:rPr>
      </w:pPr>
    </w:p>
    <w:p w14:paraId="4C62F691" w14:textId="67B3D5D6" w:rsidR="001D1879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1879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https://forms.gle/peWxZ7AJKSnf5JvB7</w:t>
        </w:r>
      </w:hyperlink>
    </w:p>
    <w:p w14:paraId="0B99E688" w14:textId="77777777" w:rsidR="001D1879" w:rsidRDefault="001D1879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FFFA30" wp14:editId="7C2DF314">
            <wp:extent cx="1800000" cy="1730022"/>
            <wp:effectExtent l="19050" t="0" r="0" b="0"/>
            <wp:docPr id="3" name="Kép 3" descr="C:\Users\1\Downloads\qrcode_docs.google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qrcode_docs.google.com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3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E304D" w14:textId="7EDE176D" w:rsidR="00336449" w:rsidRDefault="00336449" w:rsidP="0033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59E25" w14:textId="0900BA80" w:rsidR="00336449" w:rsidRDefault="00336449" w:rsidP="0033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F77CB" w14:textId="77777777" w:rsidR="00336449" w:rsidRDefault="00336449" w:rsidP="0033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487F8" w14:textId="4B68DC74" w:rsidR="0033644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b/>
          <w:sz w:val="24"/>
          <w:szCs w:val="24"/>
        </w:rPr>
        <w:t>Lovas úti telephely</w:t>
      </w:r>
    </w:p>
    <w:p w14:paraId="2A2D9852" w14:textId="215816A1" w:rsidR="001D1879" w:rsidRDefault="001D187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Nyílt nap - 2023. április 13-án csütörtökön és 18-án kedden délután</w:t>
      </w:r>
      <w:r w:rsidR="00545352">
        <w:rPr>
          <w:rFonts w:ascii="Times New Roman" w:hAnsi="Times New Roman" w:cs="Times New Roman"/>
          <w:sz w:val="24"/>
          <w:szCs w:val="24"/>
        </w:rPr>
        <w:t xml:space="preserve"> </w:t>
      </w:r>
      <w:r w:rsidRPr="001D1879">
        <w:rPr>
          <w:rFonts w:ascii="Times New Roman" w:hAnsi="Times New Roman" w:cs="Times New Roman"/>
          <w:sz w:val="24"/>
          <w:szCs w:val="24"/>
        </w:rPr>
        <w:t>16 órától</w:t>
      </w:r>
      <w:r w:rsidR="00545352">
        <w:rPr>
          <w:rFonts w:ascii="Times New Roman" w:hAnsi="Times New Roman" w:cs="Times New Roman"/>
          <w:sz w:val="24"/>
          <w:szCs w:val="24"/>
        </w:rPr>
        <w:t>- 17:30-ig</w:t>
      </w:r>
      <w:r w:rsidRPr="001D1879">
        <w:rPr>
          <w:rFonts w:ascii="Times New Roman" w:hAnsi="Times New Roman" w:cs="Times New Roman"/>
          <w:sz w:val="24"/>
          <w:szCs w:val="24"/>
        </w:rPr>
        <w:t>, mindkét napon</w:t>
      </w:r>
    </w:p>
    <w:p w14:paraId="22C5DC1D" w14:textId="77777777" w:rsidR="00336449" w:rsidRDefault="00336449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93C02" w14:textId="77777777" w:rsidR="00367D5D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7D5D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https://forms.gle/kcYKdHcZAAFToU7T9</w:t>
        </w:r>
      </w:hyperlink>
    </w:p>
    <w:p w14:paraId="58BFF7BC" w14:textId="77777777" w:rsidR="00367D5D" w:rsidRDefault="00367D5D">
      <w:pPr>
        <w:rPr>
          <w:rFonts w:ascii="Times New Roman" w:hAnsi="Times New Roman" w:cs="Times New Roman"/>
          <w:sz w:val="24"/>
          <w:szCs w:val="24"/>
        </w:rPr>
      </w:pPr>
    </w:p>
    <w:p w14:paraId="578FCD6C" w14:textId="77777777" w:rsidR="00367D5D" w:rsidRDefault="00367D5D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D338D6" wp14:editId="073812E2">
            <wp:extent cx="1692000" cy="1622381"/>
            <wp:effectExtent l="19050" t="0" r="3450" b="0"/>
            <wp:docPr id="4" name="Kép 4" descr="C:\Users\1\Downloads\qrcode_docs.google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qrcode_docs.google.com (3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2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65193" w14:textId="77777777" w:rsidR="00336449" w:rsidRDefault="00336449">
      <w:pPr>
        <w:rPr>
          <w:rFonts w:ascii="Times New Roman" w:hAnsi="Times New Roman" w:cs="Times New Roman"/>
          <w:b/>
          <w:sz w:val="24"/>
          <w:szCs w:val="24"/>
        </w:rPr>
      </w:pPr>
    </w:p>
    <w:p w14:paraId="796730E6" w14:textId="77777777" w:rsidR="00336449" w:rsidRDefault="00336449">
      <w:pPr>
        <w:rPr>
          <w:rFonts w:ascii="Times New Roman" w:hAnsi="Times New Roman" w:cs="Times New Roman"/>
          <w:b/>
          <w:sz w:val="24"/>
          <w:szCs w:val="24"/>
        </w:rPr>
      </w:pPr>
    </w:p>
    <w:p w14:paraId="570854EA" w14:textId="77777777" w:rsidR="00336449" w:rsidRDefault="00336449">
      <w:pPr>
        <w:rPr>
          <w:rFonts w:ascii="Times New Roman" w:hAnsi="Times New Roman" w:cs="Times New Roman"/>
          <w:b/>
          <w:sz w:val="24"/>
          <w:szCs w:val="24"/>
        </w:rPr>
      </w:pPr>
    </w:p>
    <w:p w14:paraId="3F46F35C" w14:textId="77777777" w:rsidR="00336449" w:rsidRDefault="00336449">
      <w:pPr>
        <w:rPr>
          <w:rFonts w:ascii="Times New Roman" w:hAnsi="Times New Roman" w:cs="Times New Roman"/>
          <w:b/>
          <w:sz w:val="24"/>
          <w:szCs w:val="24"/>
        </w:rPr>
      </w:pPr>
    </w:p>
    <w:p w14:paraId="5FDE660F" w14:textId="77777777" w:rsidR="00336449" w:rsidRDefault="00336449">
      <w:pPr>
        <w:rPr>
          <w:rFonts w:ascii="Times New Roman" w:hAnsi="Times New Roman" w:cs="Times New Roman"/>
          <w:b/>
          <w:sz w:val="24"/>
          <w:szCs w:val="24"/>
        </w:rPr>
      </w:pPr>
    </w:p>
    <w:p w14:paraId="4BBCA45C" w14:textId="1EFA3551" w:rsidR="00336449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b/>
          <w:sz w:val="24"/>
          <w:szCs w:val="24"/>
        </w:rPr>
        <w:lastRenderedPageBreak/>
        <w:t>Dísz téri telephely</w:t>
      </w:r>
    </w:p>
    <w:p w14:paraId="42C8982D" w14:textId="5F0DAA45" w:rsidR="00367D5D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sz w:val="24"/>
          <w:szCs w:val="24"/>
        </w:rPr>
        <w:t>Nyílt nap - 2023. április 18-án kedden és 20-án csütörtökön, délután 15 órától 17 óráig, mindkét napon</w:t>
      </w:r>
    </w:p>
    <w:p w14:paraId="72FE142F" w14:textId="77777777" w:rsidR="00336449" w:rsidRDefault="00336449" w:rsidP="00336449">
      <w:pPr>
        <w:jc w:val="center"/>
      </w:pPr>
    </w:p>
    <w:p w14:paraId="2482DE6D" w14:textId="655DBD52" w:rsidR="00367D5D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6449" w:rsidRPr="009A103D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https://forms.gle/wX4BgScE9KHyJ9SQ7</w:t>
        </w:r>
      </w:hyperlink>
    </w:p>
    <w:p w14:paraId="4B9BBA89" w14:textId="77777777" w:rsidR="00367D5D" w:rsidRDefault="00367D5D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D3910DE" wp14:editId="6148C0EE">
            <wp:extent cx="1728000" cy="1651490"/>
            <wp:effectExtent l="19050" t="0" r="5550" b="0"/>
            <wp:docPr id="5" name="Kép 5" descr="C:\Users\1\Downloads\qrcode_docs.google.co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qrcode_docs.google.com (4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65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26A6F" w14:textId="77777777" w:rsidR="00336449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b/>
          <w:sz w:val="24"/>
          <w:szCs w:val="24"/>
        </w:rPr>
        <w:t>Mészáros utcai telephely</w:t>
      </w:r>
    </w:p>
    <w:p w14:paraId="305009CA" w14:textId="3F0E8212" w:rsidR="00367D5D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sz w:val="24"/>
          <w:szCs w:val="24"/>
        </w:rPr>
        <w:t>Nyílt nap - 2023. április 19-én,</w:t>
      </w:r>
      <w:r w:rsidR="00336449">
        <w:rPr>
          <w:rFonts w:ascii="Times New Roman" w:hAnsi="Times New Roman" w:cs="Times New Roman"/>
          <w:sz w:val="24"/>
          <w:szCs w:val="24"/>
        </w:rPr>
        <w:t xml:space="preserve"> </w:t>
      </w:r>
      <w:r w:rsidRPr="00367D5D">
        <w:rPr>
          <w:rFonts w:ascii="Times New Roman" w:hAnsi="Times New Roman" w:cs="Times New Roman"/>
          <w:sz w:val="24"/>
          <w:szCs w:val="24"/>
        </w:rPr>
        <w:t>szerdán délelőtt 10 órától 11 óráig és délután 15 órától 16 óráig</w:t>
      </w:r>
    </w:p>
    <w:p w14:paraId="1A436DFF" w14:textId="4C3D67E5" w:rsidR="00367D5D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7D5D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https://forms.gle/DSZfWMdmwpyLe5a19</w:t>
        </w:r>
      </w:hyperlink>
    </w:p>
    <w:p w14:paraId="4816FA48" w14:textId="2A16EAE0" w:rsidR="00367D5D" w:rsidRDefault="00367D5D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F1E51B6" wp14:editId="09319880">
            <wp:extent cx="1764000" cy="1698667"/>
            <wp:effectExtent l="19050" t="0" r="7650" b="0"/>
            <wp:docPr id="6" name="Kép 6" descr="C:\Users\1\Downloads\qrcode_docs.google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qrcode_docs.google.com (5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69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289D3" w14:textId="77777777" w:rsidR="00336449" w:rsidRDefault="00336449" w:rsidP="0033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16F4A" w14:textId="6AC791D5" w:rsidR="00336449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b/>
          <w:sz w:val="24"/>
          <w:szCs w:val="24"/>
        </w:rPr>
        <w:t>Tigris utcai telephely</w:t>
      </w:r>
    </w:p>
    <w:p w14:paraId="348C68BC" w14:textId="307470C5" w:rsidR="00367D5D" w:rsidRDefault="00367D5D" w:rsidP="0033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D5D">
        <w:rPr>
          <w:rFonts w:ascii="Times New Roman" w:hAnsi="Times New Roman" w:cs="Times New Roman"/>
          <w:sz w:val="24"/>
          <w:szCs w:val="24"/>
        </w:rPr>
        <w:t>Nyílt nap - 2023. április 19-én, délelőtt 10 órától 11 óráig és délután 15 :30-tól 16:30-ig</w:t>
      </w:r>
    </w:p>
    <w:p w14:paraId="099AC034" w14:textId="77777777" w:rsidR="00367D5D" w:rsidRDefault="00367D5D">
      <w:pPr>
        <w:rPr>
          <w:rFonts w:ascii="Times New Roman" w:hAnsi="Times New Roman" w:cs="Times New Roman"/>
          <w:sz w:val="24"/>
          <w:szCs w:val="24"/>
        </w:rPr>
      </w:pPr>
    </w:p>
    <w:p w14:paraId="10CC3E72" w14:textId="77777777" w:rsidR="00367D5D" w:rsidRDefault="006C2A72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67D5D" w:rsidRPr="000E74D4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https://forms.gle/fDrunWxLQs9o4aqQ7</w:t>
        </w:r>
      </w:hyperlink>
    </w:p>
    <w:p w14:paraId="1CA55492" w14:textId="12A3A8E6" w:rsidR="00367D5D" w:rsidRPr="001D1879" w:rsidRDefault="009E4E74" w:rsidP="0033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B410C2" wp14:editId="6CF3CD66">
            <wp:extent cx="1692000" cy="1615445"/>
            <wp:effectExtent l="19050" t="0" r="3450" b="0"/>
            <wp:docPr id="7" name="Kép 7" descr="C:\Users\1\Downloads\qrcode_docs.google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qrcode_docs.google.com (6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D5D" w:rsidRPr="001D1879" w:rsidSect="003F0C4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D731" w14:textId="77777777" w:rsidR="006C2A72" w:rsidRDefault="006C2A72" w:rsidP="00367D5D">
      <w:pPr>
        <w:spacing w:after="0" w:line="240" w:lineRule="auto"/>
      </w:pPr>
      <w:r>
        <w:separator/>
      </w:r>
    </w:p>
  </w:endnote>
  <w:endnote w:type="continuationSeparator" w:id="0">
    <w:p w14:paraId="296CD7DE" w14:textId="77777777" w:rsidR="006C2A72" w:rsidRDefault="006C2A72" w:rsidP="0036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196155"/>
      <w:docPartObj>
        <w:docPartGallery w:val="Page Numbers (Bottom of Page)"/>
        <w:docPartUnique/>
      </w:docPartObj>
    </w:sdtPr>
    <w:sdtEndPr/>
    <w:sdtContent>
      <w:p w14:paraId="7C0DD677" w14:textId="77777777" w:rsidR="00367D5D" w:rsidRDefault="00A41E3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E97C0E" w14:textId="77777777" w:rsidR="00367D5D" w:rsidRDefault="00367D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6F82" w14:textId="77777777" w:rsidR="006C2A72" w:rsidRDefault="006C2A72" w:rsidP="00367D5D">
      <w:pPr>
        <w:spacing w:after="0" w:line="240" w:lineRule="auto"/>
      </w:pPr>
      <w:r>
        <w:separator/>
      </w:r>
    </w:p>
  </w:footnote>
  <w:footnote w:type="continuationSeparator" w:id="0">
    <w:p w14:paraId="451346AB" w14:textId="77777777" w:rsidR="006C2A72" w:rsidRDefault="006C2A72" w:rsidP="00367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9"/>
    <w:rsid w:val="0008496F"/>
    <w:rsid w:val="001D1879"/>
    <w:rsid w:val="00302CF2"/>
    <w:rsid w:val="00336449"/>
    <w:rsid w:val="00367D5D"/>
    <w:rsid w:val="003802D8"/>
    <w:rsid w:val="003D3661"/>
    <w:rsid w:val="003F0C45"/>
    <w:rsid w:val="00443D75"/>
    <w:rsid w:val="00545352"/>
    <w:rsid w:val="006C2A72"/>
    <w:rsid w:val="00995C34"/>
    <w:rsid w:val="009E4E74"/>
    <w:rsid w:val="00A41E34"/>
    <w:rsid w:val="00C755DD"/>
    <w:rsid w:val="00E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A65"/>
  <w15:docId w15:val="{788C0703-F3A8-49C4-BD44-A01A0247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0C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187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8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6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7D5D"/>
  </w:style>
  <w:style w:type="paragraph" w:styleId="llb">
    <w:name w:val="footer"/>
    <w:basedOn w:val="Norml"/>
    <w:link w:val="llbChar"/>
    <w:uiPriority w:val="99"/>
    <w:unhideWhenUsed/>
    <w:rsid w:val="0036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D5D"/>
  </w:style>
  <w:style w:type="character" w:styleId="Feloldatlanmegemlts">
    <w:name w:val="Unresolved Mention"/>
    <w:basedOn w:val="Bekezdsalapbettpusa"/>
    <w:uiPriority w:val="99"/>
    <w:semiHidden/>
    <w:unhideWhenUsed/>
    <w:rsid w:val="0033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egvbR7Voj2YKpuk6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orms.gle/fDrunWxLQs9o4aqQ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gle/kcYKdHcZAAFToU7T9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forms.gle/DSZfWMdmwpyLe5a1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orms.gle/zJUcL8RpD54wB4C99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forms.gle/peWxZ7AJKSnf5JvB7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forms.gle/wX4BgScE9KHyJ9SQ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Mártonné Ruzsák Tímea</cp:lastModifiedBy>
  <cp:revision>4</cp:revision>
  <dcterms:created xsi:type="dcterms:W3CDTF">2023-02-28T09:24:00Z</dcterms:created>
  <dcterms:modified xsi:type="dcterms:W3CDTF">2023-02-28T09:25:00Z</dcterms:modified>
</cp:coreProperties>
</file>