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9A56" w14:textId="77777777" w:rsidR="000251DF" w:rsidRPr="00FD3FE9" w:rsidRDefault="000251DF" w:rsidP="000251DF">
      <w:pPr>
        <w:spacing w:after="0" w:line="276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FD3FE9">
        <w:rPr>
          <w:rFonts w:ascii="Open Sans Light" w:hAnsi="Open Sans Light" w:cs="Open Sans Light"/>
          <w:b/>
          <w:sz w:val="24"/>
          <w:szCs w:val="24"/>
        </w:rPr>
        <w:t>PÁLYÁZATI ADATLAP</w:t>
      </w:r>
    </w:p>
    <w:p w14:paraId="1637C3EA" w14:textId="77777777" w:rsidR="000251DF" w:rsidRPr="00FD3FE9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7463A658" w14:textId="2DAA71A2" w:rsidR="000251DF" w:rsidRPr="00FD3FE9" w:rsidRDefault="00400CD7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kertszépítés</w:t>
      </w:r>
      <w:r w:rsidR="000251DF" w:rsidRPr="00FD3FE9">
        <w:rPr>
          <w:rFonts w:ascii="Open Sans Light" w:hAnsi="Open Sans Light" w:cs="Open Sans Light"/>
          <w:b/>
          <w:caps/>
          <w:sz w:val="20"/>
        </w:rPr>
        <w:t xml:space="preserve"> támogatására</w:t>
      </w:r>
    </w:p>
    <w:p w14:paraId="2DF182F8" w14:textId="77777777" w:rsidR="000251DF" w:rsidRPr="00FD3FE9" w:rsidRDefault="000251DF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4308724B" w14:textId="61DCF989" w:rsidR="000251DF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14:paraId="755DED02" w14:textId="77777777" w:rsidR="00FD3FE9" w:rsidRPr="00FD3FE9" w:rsidRDefault="00FD3FE9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tbl>
      <w:tblPr>
        <w:tblStyle w:val="Rcsostblzat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8"/>
        <w:gridCol w:w="147"/>
        <w:gridCol w:w="1416"/>
        <w:gridCol w:w="778"/>
        <w:gridCol w:w="734"/>
        <w:gridCol w:w="1466"/>
      </w:tblGrid>
      <w:tr w:rsidR="00FD3FE9" w:rsidRPr="00FD3FE9" w14:paraId="095E676A" w14:textId="77777777" w:rsidTr="00FF116C">
        <w:tc>
          <w:tcPr>
            <w:tcW w:w="410" w:type="dxa"/>
            <w:vAlign w:val="center"/>
          </w:tcPr>
          <w:p w14:paraId="36158954" w14:textId="77777777" w:rsidR="000251DF" w:rsidRPr="00FD3FE9" w:rsidRDefault="000251DF" w:rsidP="000251DF">
            <w:pPr>
              <w:pStyle w:val="Listaszerbekezds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</w:t>
            </w:r>
          </w:p>
        </w:tc>
        <w:tc>
          <w:tcPr>
            <w:tcW w:w="4273" w:type="dxa"/>
            <w:gridSpan w:val="3"/>
          </w:tcPr>
          <w:p w14:paraId="73422C6F" w14:textId="36F826AE" w:rsidR="000251DF" w:rsidRPr="00FD3FE9" w:rsidRDefault="00487094" w:rsidP="002613E3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 </w:t>
            </w:r>
            <w:r w:rsidR="000251DF" w:rsidRPr="00FD3FE9">
              <w:rPr>
                <w:rFonts w:ascii="Open Sans Light" w:hAnsi="Open Sans Light" w:cs="Open Sans Light"/>
                <w:b/>
                <w:caps/>
                <w:sz w:val="20"/>
              </w:rPr>
              <w:t>A pályázó adatai</w:t>
            </w:r>
          </w:p>
        </w:tc>
        <w:tc>
          <w:tcPr>
            <w:tcW w:w="4394" w:type="dxa"/>
            <w:gridSpan w:val="4"/>
          </w:tcPr>
          <w:p w14:paraId="4CAFA51F" w14:textId="77777777" w:rsidR="000251DF" w:rsidRPr="00FD3FE9" w:rsidRDefault="000251DF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3BC6016" w14:textId="77777777" w:rsidTr="00FF116C">
        <w:tc>
          <w:tcPr>
            <w:tcW w:w="410" w:type="dxa"/>
            <w:vAlign w:val="center"/>
          </w:tcPr>
          <w:p w14:paraId="3C76DBF6" w14:textId="77777777" w:rsidR="002613E3" w:rsidRPr="00FD3FE9" w:rsidRDefault="002613E3" w:rsidP="000251DF">
            <w:pPr>
              <w:pStyle w:val="Listaszerbekezds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8667" w:type="dxa"/>
            <w:gridSpan w:val="7"/>
          </w:tcPr>
          <w:p w14:paraId="7C4665CD" w14:textId="023E238E" w:rsidR="002613E3" w:rsidRPr="00FD3FE9" w:rsidRDefault="001824B3" w:rsidP="002613E3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1.1. Magánszemély/meghat</w:t>
            </w:r>
            <w:r w:rsidR="002613E3" w:rsidRPr="00FD3FE9">
              <w:rPr>
                <w:rFonts w:ascii="Open Sans Light" w:hAnsi="Open Sans Light" w:cs="Open Sans Light"/>
                <w:b/>
                <w:sz w:val="20"/>
              </w:rPr>
              <w:t>almazott esetén</w:t>
            </w:r>
          </w:p>
        </w:tc>
      </w:tr>
      <w:tr w:rsidR="00FD3FE9" w:rsidRPr="00FD3FE9" w14:paraId="61728400" w14:textId="77777777" w:rsidTr="00FF116C">
        <w:tc>
          <w:tcPr>
            <w:tcW w:w="410" w:type="dxa"/>
            <w:vAlign w:val="center"/>
          </w:tcPr>
          <w:p w14:paraId="05B1F61F" w14:textId="77777777" w:rsidR="00A462BC" w:rsidRPr="00FD3FE9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73BC7F9" w14:textId="77777777" w:rsidR="00A462BC" w:rsidRPr="00FD3FE9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B736496" w14:textId="77777777" w:rsidR="00A462BC" w:rsidRPr="00FD3FE9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4394" w:type="dxa"/>
            <w:gridSpan w:val="4"/>
            <w:vAlign w:val="bottom"/>
          </w:tcPr>
          <w:p w14:paraId="44E6B31F" w14:textId="77777777" w:rsidR="00A462BC" w:rsidRPr="00FD3FE9" w:rsidRDefault="00A462BC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0511ADE9" w14:textId="77777777" w:rsidTr="00FF116C">
        <w:tc>
          <w:tcPr>
            <w:tcW w:w="410" w:type="dxa"/>
            <w:vAlign w:val="center"/>
          </w:tcPr>
          <w:p w14:paraId="013EE8BE" w14:textId="77777777" w:rsidR="00A462BC" w:rsidRPr="00FD3FE9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5737459" w14:textId="77777777" w:rsidR="00A462BC" w:rsidRPr="00FD3FE9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943646F" w14:textId="77777777" w:rsidR="00A462BC" w:rsidRPr="00FD3FE9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4394" w:type="dxa"/>
            <w:gridSpan w:val="4"/>
            <w:vAlign w:val="bottom"/>
          </w:tcPr>
          <w:p w14:paraId="4970BD0E" w14:textId="77777777" w:rsidR="00A462BC" w:rsidRPr="00FD3FE9" w:rsidRDefault="00A462BC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052014F7" w14:textId="77777777" w:rsidTr="00FF116C">
        <w:tc>
          <w:tcPr>
            <w:tcW w:w="410" w:type="dxa"/>
            <w:vAlign w:val="center"/>
          </w:tcPr>
          <w:p w14:paraId="124985BC" w14:textId="77777777" w:rsidR="00A462BC" w:rsidRPr="00FD3FE9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99C38B7" w14:textId="77777777" w:rsidR="00A462BC" w:rsidRPr="00FD3FE9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9389FE4" w14:textId="31BBDCB3" w:rsidR="00A462BC" w:rsidRPr="00FD3FE9" w:rsidRDefault="00D6656F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Születési helye és ideje</w:t>
            </w:r>
            <w:r w:rsidR="002613E3"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4394" w:type="dxa"/>
            <w:gridSpan w:val="4"/>
            <w:vAlign w:val="bottom"/>
          </w:tcPr>
          <w:p w14:paraId="3C5ADEBF" w14:textId="77777777" w:rsidR="00A462BC" w:rsidRPr="00FD3FE9" w:rsidRDefault="00A462BC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67BC8763" w14:textId="77777777" w:rsidTr="00FF116C">
        <w:tc>
          <w:tcPr>
            <w:tcW w:w="410" w:type="dxa"/>
            <w:vAlign w:val="center"/>
          </w:tcPr>
          <w:p w14:paraId="3AD0F776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DB23863" w14:textId="77777777" w:rsidR="00CC7A46" w:rsidRPr="00FD3FE9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392A3BF4" w14:textId="77777777" w:rsidR="00CC7A46" w:rsidRPr="00FD3FE9" w:rsidRDefault="00D6656F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4394" w:type="dxa"/>
            <w:gridSpan w:val="4"/>
            <w:vAlign w:val="bottom"/>
          </w:tcPr>
          <w:p w14:paraId="244AE193" w14:textId="77777777" w:rsidR="00CC7A46" w:rsidRPr="00FD3FE9" w:rsidRDefault="00CC7A46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727F7BA3" w14:textId="77777777" w:rsidTr="00FF116C">
        <w:tc>
          <w:tcPr>
            <w:tcW w:w="410" w:type="dxa"/>
            <w:vAlign w:val="center"/>
          </w:tcPr>
          <w:p w14:paraId="76945714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3DD9539" w14:textId="77777777" w:rsidR="00CC7A46" w:rsidRPr="00FD3FE9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6B28864" w14:textId="565DF798" w:rsidR="00CC7A46" w:rsidRPr="00FD3FE9" w:rsidRDefault="002613E3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Adóazonosító jele:</w:t>
            </w:r>
          </w:p>
        </w:tc>
        <w:tc>
          <w:tcPr>
            <w:tcW w:w="4394" w:type="dxa"/>
            <w:gridSpan w:val="4"/>
            <w:vAlign w:val="bottom"/>
          </w:tcPr>
          <w:p w14:paraId="1A27589F" w14:textId="77777777" w:rsidR="00CC7A46" w:rsidRPr="00FD3FE9" w:rsidRDefault="00CC7A46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6AB7A15F" w14:textId="77777777" w:rsidTr="00FF116C">
        <w:tc>
          <w:tcPr>
            <w:tcW w:w="410" w:type="dxa"/>
            <w:vAlign w:val="center"/>
          </w:tcPr>
          <w:p w14:paraId="1FB71F0B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F2EA22A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4B1015CD" w14:textId="48D0B5BC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Lakóhelye:</w:t>
            </w:r>
          </w:p>
        </w:tc>
        <w:tc>
          <w:tcPr>
            <w:tcW w:w="4394" w:type="dxa"/>
            <w:gridSpan w:val="4"/>
            <w:vAlign w:val="bottom"/>
          </w:tcPr>
          <w:p w14:paraId="43212C91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7095D07" w14:textId="77777777" w:rsidTr="00FF116C">
        <w:tc>
          <w:tcPr>
            <w:tcW w:w="410" w:type="dxa"/>
            <w:vAlign w:val="center"/>
          </w:tcPr>
          <w:p w14:paraId="21B6AC87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80589E9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0788ABCE" w14:textId="09D8CF02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Egyéb elérhetősége telefon:</w:t>
            </w:r>
          </w:p>
        </w:tc>
        <w:tc>
          <w:tcPr>
            <w:tcW w:w="4394" w:type="dxa"/>
            <w:gridSpan w:val="4"/>
            <w:vAlign w:val="bottom"/>
          </w:tcPr>
          <w:p w14:paraId="2133B091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79B0D783" w14:textId="77777777" w:rsidTr="00FF116C">
        <w:tc>
          <w:tcPr>
            <w:tcW w:w="410" w:type="dxa"/>
            <w:vAlign w:val="center"/>
          </w:tcPr>
          <w:p w14:paraId="1D42B1C8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2AB1023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796D753" w14:textId="5D8A2DCE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Egyéb elérhetősége e-mail:</w:t>
            </w:r>
          </w:p>
        </w:tc>
        <w:tc>
          <w:tcPr>
            <w:tcW w:w="4394" w:type="dxa"/>
            <w:gridSpan w:val="4"/>
            <w:vAlign w:val="bottom"/>
          </w:tcPr>
          <w:p w14:paraId="10CF3F02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6EA792D" w14:textId="77777777" w:rsidTr="00FF116C">
        <w:tc>
          <w:tcPr>
            <w:tcW w:w="410" w:type="dxa"/>
            <w:vAlign w:val="center"/>
          </w:tcPr>
          <w:p w14:paraId="1750E630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59B7876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0869031D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3FA92483" w14:textId="77777777" w:rsidR="002613E3" w:rsidRPr="00FD3FE9" w:rsidRDefault="002613E3" w:rsidP="002613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08732BD" w14:textId="77777777" w:rsidTr="00FF116C">
        <w:tc>
          <w:tcPr>
            <w:tcW w:w="410" w:type="dxa"/>
            <w:vAlign w:val="center"/>
          </w:tcPr>
          <w:p w14:paraId="0A05B640" w14:textId="77777777" w:rsidR="00FA6788" w:rsidRPr="00FD3FE9" w:rsidRDefault="00FA6788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1310A499" w14:textId="3F1669FD" w:rsidR="00FA6788" w:rsidRPr="00FD3FE9" w:rsidRDefault="008D298E" w:rsidP="00FA6788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1.2</w:t>
            </w:r>
            <w:r w:rsidR="00FA6788" w:rsidRPr="00FD3FE9">
              <w:rPr>
                <w:rFonts w:ascii="Open Sans Light" w:hAnsi="Open Sans Light" w:cs="Open Sans Light"/>
                <w:b/>
                <w:sz w:val="20"/>
              </w:rPr>
              <w:t>. Társasház esetén</w:t>
            </w:r>
          </w:p>
        </w:tc>
      </w:tr>
      <w:tr w:rsidR="00FD3FE9" w:rsidRPr="00FD3FE9" w14:paraId="1C6EC5C4" w14:textId="77777777" w:rsidTr="00FF116C">
        <w:tc>
          <w:tcPr>
            <w:tcW w:w="410" w:type="dxa"/>
            <w:vAlign w:val="center"/>
          </w:tcPr>
          <w:p w14:paraId="7C763443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DBFE28D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56330F0" w14:textId="40F3AA60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Címe:</w:t>
            </w:r>
          </w:p>
        </w:tc>
        <w:tc>
          <w:tcPr>
            <w:tcW w:w="4394" w:type="dxa"/>
            <w:gridSpan w:val="4"/>
            <w:vAlign w:val="bottom"/>
          </w:tcPr>
          <w:p w14:paraId="6959285F" w14:textId="4123E33D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8932BA7" w14:textId="77777777" w:rsidTr="00FF116C">
        <w:tc>
          <w:tcPr>
            <w:tcW w:w="410" w:type="dxa"/>
            <w:vAlign w:val="center"/>
          </w:tcPr>
          <w:p w14:paraId="441B8669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F00451B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786815BD" w14:textId="29021F20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Adószáma:</w:t>
            </w:r>
          </w:p>
        </w:tc>
        <w:tc>
          <w:tcPr>
            <w:tcW w:w="4394" w:type="dxa"/>
            <w:gridSpan w:val="4"/>
            <w:vAlign w:val="bottom"/>
          </w:tcPr>
          <w:p w14:paraId="4C16FA75" w14:textId="18D17C6B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76E698B" w14:textId="77777777" w:rsidTr="00FF116C">
        <w:tc>
          <w:tcPr>
            <w:tcW w:w="410" w:type="dxa"/>
            <w:vAlign w:val="center"/>
          </w:tcPr>
          <w:p w14:paraId="1D0B32A8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1A30DF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775B28F2" w14:textId="7DC3AA62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Közös képviselő szervezet/személy neve:</w:t>
            </w:r>
          </w:p>
        </w:tc>
        <w:tc>
          <w:tcPr>
            <w:tcW w:w="4394" w:type="dxa"/>
            <w:gridSpan w:val="4"/>
            <w:vAlign w:val="bottom"/>
          </w:tcPr>
          <w:p w14:paraId="7F3ECDE9" w14:textId="379EE5DF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5DE3A4F" w14:textId="77777777" w:rsidTr="00FF116C">
        <w:tc>
          <w:tcPr>
            <w:tcW w:w="410" w:type="dxa"/>
            <w:vAlign w:val="center"/>
          </w:tcPr>
          <w:p w14:paraId="7E542C67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E386CAA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5ADC2B2" w14:textId="7912030F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Székhelye/címe:</w:t>
            </w:r>
          </w:p>
        </w:tc>
        <w:tc>
          <w:tcPr>
            <w:tcW w:w="4394" w:type="dxa"/>
            <w:gridSpan w:val="4"/>
            <w:vAlign w:val="bottom"/>
          </w:tcPr>
          <w:p w14:paraId="06131A22" w14:textId="65E55D0C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01D6FF5D" w14:textId="77777777" w:rsidTr="00FF116C">
        <w:tc>
          <w:tcPr>
            <w:tcW w:w="410" w:type="dxa"/>
            <w:vAlign w:val="center"/>
          </w:tcPr>
          <w:p w14:paraId="1C3D49A4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63EC8E7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1AE4C30" w14:textId="4D592833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4394" w:type="dxa"/>
            <w:gridSpan w:val="4"/>
            <w:vAlign w:val="bottom"/>
          </w:tcPr>
          <w:p w14:paraId="76ADBA75" w14:textId="2B2F88AD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70D4372" w14:textId="77777777" w:rsidTr="00FF116C">
        <w:tc>
          <w:tcPr>
            <w:tcW w:w="410" w:type="dxa"/>
            <w:vAlign w:val="center"/>
          </w:tcPr>
          <w:p w14:paraId="3C7F91D3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50A184F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F533B34" w14:textId="70680205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4394" w:type="dxa"/>
            <w:gridSpan w:val="4"/>
            <w:vAlign w:val="bottom"/>
          </w:tcPr>
          <w:p w14:paraId="6713360B" w14:textId="599B1D3A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37D772B" w14:textId="77777777" w:rsidTr="00FF116C">
        <w:tc>
          <w:tcPr>
            <w:tcW w:w="410" w:type="dxa"/>
            <w:vAlign w:val="center"/>
          </w:tcPr>
          <w:p w14:paraId="5578B17E" w14:textId="77777777" w:rsidR="00115571" w:rsidRPr="00FD3FE9" w:rsidRDefault="00115571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23E05D8" w14:textId="77777777" w:rsidR="00115571" w:rsidRPr="00FD3FE9" w:rsidRDefault="00115571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7072E57D" w14:textId="77777777" w:rsidR="00115571" w:rsidRPr="00FD3FE9" w:rsidRDefault="00115571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02DAEB31" w14:textId="77777777" w:rsidR="00115571" w:rsidRPr="00FD3FE9" w:rsidRDefault="00115571" w:rsidP="002613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9AECCFD" w14:textId="77777777" w:rsidTr="00FF116C">
        <w:tc>
          <w:tcPr>
            <w:tcW w:w="410" w:type="dxa"/>
            <w:vAlign w:val="center"/>
          </w:tcPr>
          <w:p w14:paraId="7C37870A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54F0EC87" w14:textId="23163E58" w:rsidR="002613E3" w:rsidRPr="00FD3FE9" w:rsidRDefault="00A54B04" w:rsidP="002613E3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1.3</w:t>
            </w:r>
            <w:r w:rsidR="00387EE6" w:rsidRPr="00FD3FE9">
              <w:rPr>
                <w:rFonts w:ascii="Open Sans Light" w:hAnsi="Open Sans Light" w:cs="Open Sans Light"/>
                <w:b/>
                <w:sz w:val="20"/>
              </w:rPr>
              <w:t>. Gazdasági társaság</w:t>
            </w:r>
            <w:r w:rsidR="00D37337" w:rsidRPr="00FD3FE9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387EE6" w:rsidRPr="00FD3FE9">
              <w:rPr>
                <w:rFonts w:ascii="Open Sans Light" w:hAnsi="Open Sans Light" w:cs="Open Sans Light"/>
                <w:b/>
                <w:sz w:val="20"/>
              </w:rPr>
              <w:t>esetén:</w:t>
            </w:r>
          </w:p>
        </w:tc>
      </w:tr>
      <w:tr w:rsidR="00FD3FE9" w:rsidRPr="00FD3FE9" w14:paraId="4FE1D36B" w14:textId="77777777" w:rsidTr="00FF116C">
        <w:tc>
          <w:tcPr>
            <w:tcW w:w="410" w:type="dxa"/>
            <w:vAlign w:val="center"/>
          </w:tcPr>
          <w:p w14:paraId="01FAC681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C9DE602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08D957A" w14:textId="7DCEB7CB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Megnevezése:</w:t>
            </w:r>
          </w:p>
        </w:tc>
        <w:tc>
          <w:tcPr>
            <w:tcW w:w="4394" w:type="dxa"/>
            <w:gridSpan w:val="4"/>
            <w:vAlign w:val="bottom"/>
          </w:tcPr>
          <w:p w14:paraId="72AC1D02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0A3C74AA" w14:textId="77777777" w:rsidTr="00FF116C">
        <w:tc>
          <w:tcPr>
            <w:tcW w:w="410" w:type="dxa"/>
            <w:vAlign w:val="center"/>
          </w:tcPr>
          <w:p w14:paraId="25789181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D72CF57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8890F66" w14:textId="2F1ED452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Székhelye:</w:t>
            </w:r>
          </w:p>
        </w:tc>
        <w:tc>
          <w:tcPr>
            <w:tcW w:w="4394" w:type="dxa"/>
            <w:gridSpan w:val="4"/>
            <w:vAlign w:val="bottom"/>
          </w:tcPr>
          <w:p w14:paraId="1D20B13F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65AB3FC" w14:textId="77777777" w:rsidTr="00FF116C">
        <w:tc>
          <w:tcPr>
            <w:tcW w:w="410" w:type="dxa"/>
            <w:vAlign w:val="center"/>
          </w:tcPr>
          <w:p w14:paraId="4C5448C4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8786B15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EB0E357" w14:textId="64141EB9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Adószáma:</w:t>
            </w:r>
          </w:p>
        </w:tc>
        <w:tc>
          <w:tcPr>
            <w:tcW w:w="4394" w:type="dxa"/>
            <w:gridSpan w:val="4"/>
            <w:vAlign w:val="bottom"/>
          </w:tcPr>
          <w:p w14:paraId="030E4ADD" w14:textId="77777777" w:rsidR="002613E3" w:rsidRPr="00FD3FE9" w:rsidRDefault="002613E3" w:rsidP="002613E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8DEF564" w14:textId="77777777" w:rsidTr="00FF116C">
        <w:tc>
          <w:tcPr>
            <w:tcW w:w="410" w:type="dxa"/>
            <w:vAlign w:val="center"/>
          </w:tcPr>
          <w:p w14:paraId="70B7B120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212FCA7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3D737F64" w14:textId="5C2A6CB6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Képviselője:</w:t>
            </w:r>
          </w:p>
        </w:tc>
        <w:tc>
          <w:tcPr>
            <w:tcW w:w="4394" w:type="dxa"/>
            <w:gridSpan w:val="4"/>
            <w:vAlign w:val="bottom"/>
          </w:tcPr>
          <w:p w14:paraId="12EAE850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6798D495" w14:textId="77777777" w:rsidTr="00FF116C">
        <w:tc>
          <w:tcPr>
            <w:tcW w:w="410" w:type="dxa"/>
            <w:vAlign w:val="center"/>
          </w:tcPr>
          <w:p w14:paraId="7C78DD3C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3CC33D1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0BECBDDC" w14:textId="2387C679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4394" w:type="dxa"/>
            <w:gridSpan w:val="4"/>
            <w:vAlign w:val="bottom"/>
          </w:tcPr>
          <w:p w14:paraId="143C47BD" w14:textId="77777777" w:rsidR="002613E3" w:rsidRPr="00FD3FE9" w:rsidRDefault="002613E3" w:rsidP="002613E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174EA90C" w14:textId="77777777" w:rsidTr="00FF116C">
        <w:tc>
          <w:tcPr>
            <w:tcW w:w="410" w:type="dxa"/>
            <w:vAlign w:val="center"/>
          </w:tcPr>
          <w:p w14:paraId="0BBEF647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7FAA7A2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5FDC147" w14:textId="6F8AC7DB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4394" w:type="dxa"/>
            <w:gridSpan w:val="4"/>
            <w:vAlign w:val="bottom"/>
          </w:tcPr>
          <w:p w14:paraId="12EC88F4" w14:textId="4E9957AC" w:rsidR="002613E3" w:rsidRPr="00FD3FE9" w:rsidRDefault="00785A84" w:rsidP="002613E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54A6AEB" w14:textId="77777777" w:rsidTr="00FF116C">
        <w:tc>
          <w:tcPr>
            <w:tcW w:w="410" w:type="dxa"/>
            <w:vAlign w:val="center"/>
          </w:tcPr>
          <w:p w14:paraId="5227EA10" w14:textId="77777777" w:rsidR="00387EE6" w:rsidRPr="00FD3FE9" w:rsidRDefault="00387EE6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368707FE" w14:textId="77777777" w:rsidR="00387EE6" w:rsidRPr="00FD3FE9" w:rsidRDefault="00387EE6" w:rsidP="002613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48D31152" w14:textId="77777777" w:rsidTr="00FF116C">
        <w:tc>
          <w:tcPr>
            <w:tcW w:w="410" w:type="dxa"/>
            <w:vAlign w:val="center"/>
          </w:tcPr>
          <w:p w14:paraId="3A04957D" w14:textId="77777777" w:rsidR="00387EE6" w:rsidRPr="00FD3FE9" w:rsidRDefault="00387EE6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54227443" w14:textId="06399989" w:rsidR="00387EE6" w:rsidRPr="00FD3FE9" w:rsidRDefault="00A54B04" w:rsidP="00387EE6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1.4</w:t>
            </w:r>
            <w:r w:rsidR="00387EE6" w:rsidRPr="00FD3FE9">
              <w:rPr>
                <w:rFonts w:ascii="Open Sans Light" w:hAnsi="Open Sans Light" w:cs="Open Sans Light"/>
                <w:b/>
                <w:sz w:val="20"/>
              </w:rPr>
              <w:t xml:space="preserve">. Gazdasági társaságnak nem minősülő egyéb szervezet esetén: </w:t>
            </w:r>
          </w:p>
        </w:tc>
      </w:tr>
      <w:tr w:rsidR="00FD3FE9" w:rsidRPr="00FD3FE9" w14:paraId="33B4AEFA" w14:textId="77777777" w:rsidTr="00FF116C">
        <w:tc>
          <w:tcPr>
            <w:tcW w:w="410" w:type="dxa"/>
            <w:vAlign w:val="center"/>
          </w:tcPr>
          <w:p w14:paraId="0AC4FBD0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1FD12E9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4CB3EE7" w14:textId="2E90A843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Megnevezése:</w:t>
            </w:r>
          </w:p>
        </w:tc>
        <w:tc>
          <w:tcPr>
            <w:tcW w:w="4394" w:type="dxa"/>
            <w:gridSpan w:val="4"/>
            <w:vAlign w:val="bottom"/>
          </w:tcPr>
          <w:p w14:paraId="2438D79F" w14:textId="1A5CCCFA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5DDE37C" w14:textId="77777777" w:rsidTr="00FF116C">
        <w:tc>
          <w:tcPr>
            <w:tcW w:w="410" w:type="dxa"/>
            <w:vAlign w:val="center"/>
          </w:tcPr>
          <w:p w14:paraId="3A228F35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ADCBE9E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1898F7C" w14:textId="7E93EAD4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Székhelye:</w:t>
            </w:r>
          </w:p>
        </w:tc>
        <w:tc>
          <w:tcPr>
            <w:tcW w:w="4394" w:type="dxa"/>
            <w:gridSpan w:val="4"/>
            <w:vAlign w:val="bottom"/>
          </w:tcPr>
          <w:p w14:paraId="75526AF3" w14:textId="75305FD8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475AF5C5" w14:textId="77777777" w:rsidTr="00FF116C">
        <w:tc>
          <w:tcPr>
            <w:tcW w:w="410" w:type="dxa"/>
            <w:vAlign w:val="center"/>
          </w:tcPr>
          <w:p w14:paraId="507E714F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DCDCBB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7B0C705C" w14:textId="674F5060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Nyilvántartásba vételi okiratának száma</w:t>
            </w:r>
            <w:r w:rsidR="001824B3"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4394" w:type="dxa"/>
            <w:gridSpan w:val="4"/>
            <w:vAlign w:val="bottom"/>
          </w:tcPr>
          <w:p w14:paraId="273F6D90" w14:textId="5BD9D72E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E47E6C9" w14:textId="77777777" w:rsidTr="00FF116C">
        <w:tc>
          <w:tcPr>
            <w:tcW w:w="410" w:type="dxa"/>
            <w:vAlign w:val="center"/>
          </w:tcPr>
          <w:p w14:paraId="65649E87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022A01F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B65A180" w14:textId="4CDA095D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Nyilvántartásba vevő szerv megnevezése</w:t>
            </w:r>
          </w:p>
        </w:tc>
        <w:tc>
          <w:tcPr>
            <w:tcW w:w="4394" w:type="dxa"/>
            <w:gridSpan w:val="4"/>
            <w:vAlign w:val="bottom"/>
          </w:tcPr>
          <w:p w14:paraId="74F175FA" w14:textId="4F20E756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2BEC920" w14:textId="77777777" w:rsidTr="00FF116C">
        <w:tc>
          <w:tcPr>
            <w:tcW w:w="410" w:type="dxa"/>
            <w:vAlign w:val="center"/>
          </w:tcPr>
          <w:p w14:paraId="3E95AEB5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F5C239C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CCEC095" w14:textId="5016325D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Képviselője:</w:t>
            </w:r>
          </w:p>
        </w:tc>
        <w:tc>
          <w:tcPr>
            <w:tcW w:w="4394" w:type="dxa"/>
            <w:gridSpan w:val="4"/>
            <w:vAlign w:val="bottom"/>
          </w:tcPr>
          <w:p w14:paraId="02BEF4B7" w14:textId="4516AF75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EEFE190" w14:textId="77777777" w:rsidTr="00FF116C">
        <w:tc>
          <w:tcPr>
            <w:tcW w:w="410" w:type="dxa"/>
            <w:vAlign w:val="center"/>
          </w:tcPr>
          <w:p w14:paraId="60315776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FF53F9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E94F851" w14:textId="7E970CB9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4394" w:type="dxa"/>
            <w:gridSpan w:val="4"/>
            <w:vAlign w:val="bottom"/>
          </w:tcPr>
          <w:p w14:paraId="14071651" w14:textId="1255F50C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B5E5713" w14:textId="77777777" w:rsidTr="00FF116C">
        <w:tc>
          <w:tcPr>
            <w:tcW w:w="410" w:type="dxa"/>
            <w:vAlign w:val="center"/>
          </w:tcPr>
          <w:p w14:paraId="4B4625EB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D298847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D5DF8D1" w14:textId="03D0077A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4394" w:type="dxa"/>
            <w:gridSpan w:val="4"/>
            <w:vAlign w:val="bottom"/>
          </w:tcPr>
          <w:p w14:paraId="391F286B" w14:textId="06A68329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4408FFF6" w14:textId="77777777" w:rsidTr="00FF116C">
        <w:tc>
          <w:tcPr>
            <w:tcW w:w="410" w:type="dxa"/>
            <w:vAlign w:val="center"/>
          </w:tcPr>
          <w:p w14:paraId="539111B4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F60FE81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47108C1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60DAC6C9" w14:textId="3D027F68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99D5B5C" w14:textId="77777777" w:rsidTr="00FF116C">
        <w:tc>
          <w:tcPr>
            <w:tcW w:w="410" w:type="dxa"/>
            <w:vAlign w:val="center"/>
          </w:tcPr>
          <w:p w14:paraId="198F1DBC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45E7D32E" w14:textId="0C10F2C1" w:rsidR="00DE3F02" w:rsidRPr="00FD3FE9" w:rsidRDefault="00DB5168" w:rsidP="00DE3F02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1.5</w:t>
            </w:r>
            <w:r w:rsidR="00396321" w:rsidRPr="00FD3FE9">
              <w:rPr>
                <w:rFonts w:ascii="Open Sans Light" w:hAnsi="Open Sans Light" w:cs="Open Sans Light"/>
                <w:b/>
                <w:sz w:val="20"/>
              </w:rPr>
              <w:t>. Fizetési számla</w:t>
            </w:r>
            <w:r w:rsidR="00DE3F02" w:rsidRPr="00FD3FE9">
              <w:rPr>
                <w:rFonts w:ascii="Open Sans Light" w:hAnsi="Open Sans Light" w:cs="Open Sans Light"/>
                <w:b/>
                <w:sz w:val="20"/>
              </w:rPr>
              <w:t xml:space="preserve"> adatok</w:t>
            </w:r>
          </w:p>
        </w:tc>
      </w:tr>
      <w:tr w:rsidR="00FD3FE9" w:rsidRPr="00FD3FE9" w14:paraId="0AD4B4BD" w14:textId="77777777" w:rsidTr="00FF116C">
        <w:tc>
          <w:tcPr>
            <w:tcW w:w="410" w:type="dxa"/>
            <w:vAlign w:val="center"/>
          </w:tcPr>
          <w:p w14:paraId="7FA29151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AADD5CD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9EFD93D" w14:textId="23B3097D" w:rsidR="00DE3F02" w:rsidRPr="00FD3FE9" w:rsidRDefault="00DE3F02" w:rsidP="00DE3F0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Számlatulajdonos megnevezése:</w:t>
            </w:r>
          </w:p>
        </w:tc>
        <w:tc>
          <w:tcPr>
            <w:tcW w:w="4394" w:type="dxa"/>
            <w:gridSpan w:val="4"/>
            <w:vAlign w:val="bottom"/>
          </w:tcPr>
          <w:p w14:paraId="216DC2BE" w14:textId="0966369C" w:rsidR="00DE3F02" w:rsidRPr="00FD3FE9" w:rsidRDefault="00785A84" w:rsidP="00DE3F0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327E846A" w14:textId="77777777" w:rsidTr="00FF116C">
        <w:tc>
          <w:tcPr>
            <w:tcW w:w="410" w:type="dxa"/>
            <w:vAlign w:val="center"/>
          </w:tcPr>
          <w:p w14:paraId="5265C44C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52880D0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DE25FF1" w14:textId="2DEDAE9E" w:rsidR="00DE3F02" w:rsidRPr="00FD3FE9" w:rsidRDefault="00DE3F02" w:rsidP="00DE3F0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Számlavezető bank megnevezése:</w:t>
            </w:r>
          </w:p>
        </w:tc>
        <w:tc>
          <w:tcPr>
            <w:tcW w:w="4394" w:type="dxa"/>
            <w:gridSpan w:val="4"/>
            <w:vAlign w:val="bottom"/>
          </w:tcPr>
          <w:p w14:paraId="108752C2" w14:textId="0B031A87" w:rsidR="00DE3F02" w:rsidRPr="00FD3FE9" w:rsidRDefault="00785A84" w:rsidP="00DE3F0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81A7CA6" w14:textId="77777777" w:rsidTr="00FF116C">
        <w:tc>
          <w:tcPr>
            <w:tcW w:w="410" w:type="dxa"/>
            <w:vAlign w:val="center"/>
          </w:tcPr>
          <w:p w14:paraId="73504243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90AF002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3A67DAD" w14:textId="023321D4" w:rsidR="00DE3F02" w:rsidRPr="00FD3FE9" w:rsidRDefault="00396321" w:rsidP="00DE3F0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Fizetési </w:t>
            </w:r>
            <w:r w:rsidR="00DE3F02" w:rsidRPr="00FD3FE9">
              <w:rPr>
                <w:rFonts w:ascii="Open Sans Light" w:hAnsi="Open Sans Light" w:cs="Open Sans Light"/>
                <w:sz w:val="20"/>
              </w:rPr>
              <w:t>számlaszám:</w:t>
            </w:r>
          </w:p>
        </w:tc>
        <w:tc>
          <w:tcPr>
            <w:tcW w:w="4394" w:type="dxa"/>
            <w:gridSpan w:val="4"/>
            <w:vAlign w:val="bottom"/>
          </w:tcPr>
          <w:p w14:paraId="053046D8" w14:textId="5B190FB3" w:rsidR="00DE3F02" w:rsidRPr="00FD3FE9" w:rsidRDefault="00785A84" w:rsidP="00DE3F0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8DBB5FE" w14:textId="77777777" w:rsidTr="00FF116C">
        <w:tc>
          <w:tcPr>
            <w:tcW w:w="410" w:type="dxa"/>
            <w:vAlign w:val="center"/>
          </w:tcPr>
          <w:p w14:paraId="6D20376F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7FB9F54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B1C12AF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5F05B41D" w14:textId="77777777" w:rsidR="00DE3F02" w:rsidRPr="00FD3FE9" w:rsidRDefault="00DE3F02" w:rsidP="00DE3F02">
            <w:pPr>
              <w:rPr>
                <w:rFonts w:ascii="Open Sans Light" w:hAnsi="Open Sans Light" w:cs="Open Sans Light"/>
              </w:rPr>
            </w:pPr>
          </w:p>
        </w:tc>
      </w:tr>
      <w:tr w:rsidR="00FD3FE9" w:rsidRPr="00FD3FE9" w14:paraId="34F16104" w14:textId="77777777" w:rsidTr="00FF116C">
        <w:tc>
          <w:tcPr>
            <w:tcW w:w="410" w:type="dxa"/>
            <w:vAlign w:val="center"/>
          </w:tcPr>
          <w:p w14:paraId="736CE0BD" w14:textId="77777777" w:rsidR="00785A84" w:rsidRPr="00FD3FE9" w:rsidRDefault="00785A84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2F694F8" w14:textId="77777777" w:rsidR="00785A84" w:rsidRPr="00FD3FE9" w:rsidRDefault="00785A84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38BDAD8F" w14:textId="77777777" w:rsidR="00785A84" w:rsidRPr="00FD3FE9" w:rsidRDefault="00785A84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5FB81B04" w14:textId="77777777" w:rsidR="00785A84" w:rsidRPr="00FD3FE9" w:rsidRDefault="00785A84" w:rsidP="00DE3F02">
            <w:pPr>
              <w:rPr>
                <w:rFonts w:ascii="Open Sans Light" w:hAnsi="Open Sans Light" w:cs="Open Sans Light"/>
              </w:rPr>
            </w:pPr>
          </w:p>
        </w:tc>
      </w:tr>
      <w:tr w:rsidR="00FD3FE9" w:rsidRPr="00FD3FE9" w14:paraId="00811AED" w14:textId="77777777" w:rsidTr="00FF116C">
        <w:tc>
          <w:tcPr>
            <w:tcW w:w="410" w:type="dxa"/>
            <w:vAlign w:val="center"/>
          </w:tcPr>
          <w:p w14:paraId="5DE3D803" w14:textId="732CCDCE" w:rsidR="00CC7A46" w:rsidRPr="00FD3FE9" w:rsidRDefault="00785A84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 xml:space="preserve">2. </w:t>
            </w:r>
          </w:p>
        </w:tc>
        <w:tc>
          <w:tcPr>
            <w:tcW w:w="8667" w:type="dxa"/>
            <w:gridSpan w:val="7"/>
          </w:tcPr>
          <w:p w14:paraId="08E2D139" w14:textId="7832387A" w:rsidR="00CC7A46" w:rsidRPr="00FD3FE9" w:rsidRDefault="00785A84" w:rsidP="00785A84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A pályázat</w:t>
            </w:r>
            <w:r w:rsidR="00CC7A46"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 </w:t>
            </w: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adatai</w:t>
            </w:r>
          </w:p>
        </w:tc>
      </w:tr>
      <w:tr w:rsidR="00FD3FE9" w:rsidRPr="00FD3FE9" w14:paraId="71466FFA" w14:textId="77777777" w:rsidTr="00FF116C">
        <w:tc>
          <w:tcPr>
            <w:tcW w:w="410" w:type="dxa"/>
            <w:vAlign w:val="center"/>
          </w:tcPr>
          <w:p w14:paraId="73F2B7CF" w14:textId="77777777" w:rsidR="001E0C9F" w:rsidRPr="00FD3FE9" w:rsidRDefault="001E0C9F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3" w:type="dxa"/>
            <w:gridSpan w:val="3"/>
            <w:vAlign w:val="bottom"/>
          </w:tcPr>
          <w:p w14:paraId="427CDB0F" w14:textId="3FA4645B" w:rsidR="001E0C9F" w:rsidRPr="00FD3FE9" w:rsidRDefault="001E0C9F" w:rsidP="001E0C9F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2.1. A pályázat címe:</w:t>
            </w:r>
          </w:p>
        </w:tc>
        <w:tc>
          <w:tcPr>
            <w:tcW w:w="4394" w:type="dxa"/>
            <w:gridSpan w:val="4"/>
          </w:tcPr>
          <w:p w14:paraId="4AEC9615" w14:textId="11F7B04A" w:rsidR="001E0C9F" w:rsidRPr="00FD3FE9" w:rsidRDefault="001E0C9F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12679250" w14:textId="77777777" w:rsidTr="00FF116C">
        <w:tc>
          <w:tcPr>
            <w:tcW w:w="410" w:type="dxa"/>
            <w:vAlign w:val="center"/>
          </w:tcPr>
          <w:p w14:paraId="16D3F52A" w14:textId="77777777" w:rsidR="001E0C9F" w:rsidRPr="00FD3FE9" w:rsidRDefault="001E0C9F" w:rsidP="004F4EA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3" w:type="dxa"/>
            <w:gridSpan w:val="3"/>
            <w:vAlign w:val="bottom"/>
          </w:tcPr>
          <w:p w14:paraId="7928FD46" w14:textId="61133529" w:rsidR="001E0C9F" w:rsidRPr="00FD3FE9" w:rsidRDefault="001E0C9F" w:rsidP="001E0C9F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2.2. A pályázat helyszíne:</w:t>
            </w:r>
          </w:p>
        </w:tc>
        <w:tc>
          <w:tcPr>
            <w:tcW w:w="4394" w:type="dxa"/>
            <w:gridSpan w:val="4"/>
          </w:tcPr>
          <w:p w14:paraId="34894D4F" w14:textId="5EC1C8DD" w:rsidR="001E0C9F" w:rsidRPr="00FD3FE9" w:rsidRDefault="001E0C9F" w:rsidP="004F4EA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3FEBC46" w14:textId="77777777" w:rsidTr="00FF116C">
        <w:tc>
          <w:tcPr>
            <w:tcW w:w="410" w:type="dxa"/>
            <w:vAlign w:val="center"/>
          </w:tcPr>
          <w:p w14:paraId="0F19090A" w14:textId="77777777" w:rsidR="004F4EA5" w:rsidRPr="00FD3FE9" w:rsidRDefault="004F4EA5" w:rsidP="004F4EA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4E7C8106" w14:textId="77777777" w:rsidR="004F4EA5" w:rsidRPr="00FD3FE9" w:rsidRDefault="004F4EA5" w:rsidP="004F4EA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96EAC75" w14:textId="7E0EB228" w:rsidR="004F4EA5" w:rsidRPr="00FD3FE9" w:rsidRDefault="00017FDC" w:rsidP="00396321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.1.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 xml:space="preserve">Az </w:t>
            </w:r>
            <w:r w:rsidR="00396321" w:rsidRPr="00FD3FE9">
              <w:rPr>
                <w:rFonts w:ascii="Open Sans Light" w:hAnsi="Open Sans Light" w:cs="Open Sans Light"/>
                <w:sz w:val="20"/>
              </w:rPr>
              <w:t xml:space="preserve">ingatlan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>címe:</w:t>
            </w:r>
          </w:p>
        </w:tc>
        <w:tc>
          <w:tcPr>
            <w:tcW w:w="4394" w:type="dxa"/>
            <w:gridSpan w:val="4"/>
          </w:tcPr>
          <w:p w14:paraId="45DABFD9" w14:textId="77777777" w:rsidR="004F4EA5" w:rsidRPr="00FD3FE9" w:rsidRDefault="004F4EA5" w:rsidP="004F4EA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E03D258" w14:textId="77777777" w:rsidTr="00FF116C">
        <w:tc>
          <w:tcPr>
            <w:tcW w:w="410" w:type="dxa"/>
            <w:vAlign w:val="center"/>
          </w:tcPr>
          <w:p w14:paraId="3642CD8C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3BD433EC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6D8CA30" w14:textId="7642917F" w:rsidR="00CC7A46" w:rsidRPr="00FD3FE9" w:rsidRDefault="00CC7A46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irányítószám:</w:t>
            </w:r>
          </w:p>
        </w:tc>
        <w:tc>
          <w:tcPr>
            <w:tcW w:w="4394" w:type="dxa"/>
            <w:gridSpan w:val="4"/>
          </w:tcPr>
          <w:p w14:paraId="55D16B07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2384DF8C" w14:textId="77777777" w:rsidTr="00FF116C">
        <w:tc>
          <w:tcPr>
            <w:tcW w:w="410" w:type="dxa"/>
            <w:vAlign w:val="center"/>
          </w:tcPr>
          <w:p w14:paraId="53A95BE6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23376FE8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0CCD998" w14:textId="0D74A23C" w:rsidR="00CC7A46" w:rsidRPr="00FD3FE9" w:rsidRDefault="00CC7A46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település:</w:t>
            </w:r>
          </w:p>
        </w:tc>
        <w:tc>
          <w:tcPr>
            <w:tcW w:w="4394" w:type="dxa"/>
            <w:gridSpan w:val="4"/>
          </w:tcPr>
          <w:p w14:paraId="6DC46C8A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450F4377" w14:textId="77777777" w:rsidTr="00FF116C">
        <w:tc>
          <w:tcPr>
            <w:tcW w:w="410" w:type="dxa"/>
            <w:vAlign w:val="center"/>
          </w:tcPr>
          <w:p w14:paraId="3B80C99D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56C35803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F144BF9" w14:textId="2C8FAF6B" w:rsidR="00CC7A46" w:rsidRPr="00FD3FE9" w:rsidRDefault="00CC7A46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közterület neve és jellege:</w:t>
            </w:r>
          </w:p>
        </w:tc>
        <w:tc>
          <w:tcPr>
            <w:tcW w:w="4394" w:type="dxa"/>
            <w:gridSpan w:val="4"/>
          </w:tcPr>
          <w:p w14:paraId="68B363F9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3AEA0F77" w14:textId="77777777" w:rsidTr="00FF116C">
        <w:tc>
          <w:tcPr>
            <w:tcW w:w="410" w:type="dxa"/>
            <w:vAlign w:val="center"/>
          </w:tcPr>
          <w:p w14:paraId="759BF74E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7B6B6BAF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30F1E9E" w14:textId="3F811731" w:rsidR="00CC7A46" w:rsidRPr="00FD3FE9" w:rsidRDefault="004F4EA5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házszáma:</w:t>
            </w:r>
            <w:r w:rsidR="00CC7A46"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4394" w:type="dxa"/>
            <w:gridSpan w:val="4"/>
          </w:tcPr>
          <w:p w14:paraId="561691F4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12C18A4C" w14:textId="77777777" w:rsidTr="00FF116C">
        <w:tc>
          <w:tcPr>
            <w:tcW w:w="410" w:type="dxa"/>
            <w:vAlign w:val="center"/>
          </w:tcPr>
          <w:p w14:paraId="0198C184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5C44A16B" w14:textId="4290E768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vAlign w:val="center"/>
          </w:tcPr>
          <w:p w14:paraId="4FF1761D" w14:textId="48E86CC9" w:rsidR="00CC7A46" w:rsidRPr="00FD3FE9" w:rsidRDefault="00017FDC" w:rsidP="00396321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.2.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 xml:space="preserve">Az </w:t>
            </w:r>
            <w:r w:rsidR="00396321" w:rsidRPr="00FD3FE9">
              <w:rPr>
                <w:rFonts w:ascii="Open Sans Light" w:hAnsi="Open Sans Light" w:cs="Open Sans Light"/>
                <w:sz w:val="20"/>
              </w:rPr>
              <w:t xml:space="preserve">ingatlan </w:t>
            </w:r>
            <w:r w:rsidR="00CC7A46" w:rsidRPr="00FD3FE9">
              <w:rPr>
                <w:rFonts w:ascii="Open Sans Light" w:hAnsi="Open Sans Light" w:cs="Open Sans Light"/>
                <w:sz w:val="20"/>
              </w:rPr>
              <w:t>helyrajzi száma:</w:t>
            </w:r>
          </w:p>
        </w:tc>
        <w:tc>
          <w:tcPr>
            <w:tcW w:w="4394" w:type="dxa"/>
            <w:gridSpan w:val="4"/>
          </w:tcPr>
          <w:p w14:paraId="7D4D1F95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279CD859" w14:textId="77777777" w:rsidTr="00FF116C">
        <w:tc>
          <w:tcPr>
            <w:tcW w:w="410" w:type="dxa"/>
            <w:vAlign w:val="center"/>
          </w:tcPr>
          <w:p w14:paraId="25E34021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1A200683" w14:textId="024078E4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vAlign w:val="center"/>
          </w:tcPr>
          <w:p w14:paraId="59A67EDE" w14:textId="3C4B0D99" w:rsidR="00CC7A46" w:rsidRPr="00FD3FE9" w:rsidRDefault="00017FDC" w:rsidP="00CC7A46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.3.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 xml:space="preserve">Az </w:t>
            </w:r>
            <w:r w:rsidR="001824B3" w:rsidRPr="00FD3FE9">
              <w:rPr>
                <w:rFonts w:ascii="Open Sans Light" w:hAnsi="Open Sans Light" w:cs="Open Sans Light"/>
                <w:sz w:val="20"/>
              </w:rPr>
              <w:t xml:space="preserve">ingatlanon lévő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>épület</w:t>
            </w:r>
            <w:r w:rsidR="00CC7A46" w:rsidRPr="00FD3FE9">
              <w:rPr>
                <w:rFonts w:ascii="Open Sans Light" w:hAnsi="Open Sans Light" w:cs="Open Sans Light"/>
                <w:sz w:val="20"/>
              </w:rPr>
              <w:t xml:space="preserve"> rendeltetése:</w:t>
            </w:r>
          </w:p>
        </w:tc>
        <w:tc>
          <w:tcPr>
            <w:tcW w:w="4394" w:type="dxa"/>
            <w:gridSpan w:val="4"/>
          </w:tcPr>
          <w:p w14:paraId="635DFC17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19F04571" w14:textId="77777777" w:rsidTr="00FF116C">
        <w:tc>
          <w:tcPr>
            <w:tcW w:w="410" w:type="dxa"/>
            <w:vAlign w:val="center"/>
          </w:tcPr>
          <w:p w14:paraId="5F7209E9" w14:textId="77777777" w:rsidR="0036048D" w:rsidRPr="00FD3FE9" w:rsidRDefault="0036048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34F324FC" w14:textId="3B6AE6CD" w:rsidR="0036048D" w:rsidRPr="00FD3FE9" w:rsidRDefault="0036048D" w:rsidP="00BD22C0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EDE9C41" w14:textId="0DC2078A" w:rsidR="0036048D" w:rsidRPr="00FD3FE9" w:rsidRDefault="00017FDC" w:rsidP="008A4C6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1824B3" w:rsidRPr="00FD3FE9">
              <w:rPr>
                <w:rFonts w:ascii="Open Sans Light" w:hAnsi="Open Sans Light" w:cs="Open Sans Light"/>
                <w:sz w:val="20"/>
              </w:rPr>
              <w:t>.4. Az ingatlan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 tulajdonosa:</w:t>
            </w:r>
          </w:p>
        </w:tc>
        <w:tc>
          <w:tcPr>
            <w:tcW w:w="4394" w:type="dxa"/>
            <w:gridSpan w:val="4"/>
          </w:tcPr>
          <w:p w14:paraId="6D1D591B" w14:textId="77777777" w:rsidR="0036048D" w:rsidRPr="00FD3FE9" w:rsidRDefault="0036048D" w:rsidP="00FD4652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ECEA296" w14:textId="77777777" w:rsidTr="00FF116C">
        <w:tc>
          <w:tcPr>
            <w:tcW w:w="410" w:type="dxa"/>
            <w:vAlign w:val="center"/>
          </w:tcPr>
          <w:p w14:paraId="31A4B16E" w14:textId="77777777" w:rsidR="004F19EC" w:rsidRPr="00FD3FE9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6379757" w14:textId="77777777" w:rsidR="004F19EC" w:rsidRPr="00FD3FE9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6DB597EE" w14:textId="4EFBE93C" w:rsidR="004F19EC" w:rsidRPr="00FD3FE9" w:rsidRDefault="008A4C6F" w:rsidP="00FF116C">
            <w:pPr>
              <w:pStyle w:val="Listaszerbekezds"/>
              <w:numPr>
                <w:ilvl w:val="0"/>
                <w:numId w:val="15"/>
              </w:num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egy tulajdonos</w:t>
            </w:r>
            <w:r w:rsidR="00FF116C" w:rsidRPr="00FD3FE9">
              <w:rPr>
                <w:rFonts w:ascii="Open Sans Light" w:hAnsi="Open Sans Light" w:cs="Open Sans Light"/>
                <w:sz w:val="20"/>
              </w:rPr>
              <w:t xml:space="preserve"> (magánszemély/</w:t>
            </w:r>
            <w:r w:rsidRPr="00FD3FE9">
              <w:rPr>
                <w:rFonts w:ascii="Open Sans Light" w:hAnsi="Open Sans Light" w:cs="Open Sans Light"/>
                <w:sz w:val="20"/>
              </w:rPr>
              <w:t>szervezet)</w:t>
            </w:r>
          </w:p>
        </w:tc>
        <w:tc>
          <w:tcPr>
            <w:tcW w:w="2200" w:type="dxa"/>
            <w:gridSpan w:val="2"/>
            <w:vAlign w:val="bottom"/>
          </w:tcPr>
          <w:p w14:paraId="6A926F8F" w14:textId="7A5A10E2" w:rsidR="004F19EC" w:rsidRPr="00FD3FE9" w:rsidRDefault="008A4C6F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igen / nem</w:t>
            </w:r>
          </w:p>
        </w:tc>
      </w:tr>
      <w:tr w:rsidR="00FD3FE9" w:rsidRPr="00FD3FE9" w14:paraId="3524C85C" w14:textId="77777777" w:rsidTr="00FF116C">
        <w:tc>
          <w:tcPr>
            <w:tcW w:w="410" w:type="dxa"/>
            <w:vAlign w:val="center"/>
          </w:tcPr>
          <w:p w14:paraId="283FFB9B" w14:textId="77777777" w:rsidR="008A4C6F" w:rsidRPr="00FD3FE9" w:rsidRDefault="008A4C6F" w:rsidP="008A4C6F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9A43C1B" w14:textId="77777777" w:rsidR="008A4C6F" w:rsidRPr="00FD3FE9" w:rsidRDefault="008A4C6F" w:rsidP="008A4C6F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6CA2A6A1" w14:textId="076BF156" w:rsidR="008A4C6F" w:rsidRPr="00FD3FE9" w:rsidRDefault="008A4C6F" w:rsidP="008A4C6F">
            <w:pPr>
              <w:pStyle w:val="Listaszerbekezds"/>
              <w:numPr>
                <w:ilvl w:val="0"/>
                <w:numId w:val="15"/>
              </w:num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osztatlan közös tulajdon</w:t>
            </w:r>
          </w:p>
        </w:tc>
        <w:tc>
          <w:tcPr>
            <w:tcW w:w="2200" w:type="dxa"/>
            <w:gridSpan w:val="2"/>
          </w:tcPr>
          <w:p w14:paraId="36DF71FD" w14:textId="6FA9627D" w:rsidR="008A4C6F" w:rsidRPr="00FD3FE9" w:rsidRDefault="008A4C6F" w:rsidP="008A4C6F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igen / nem</w:t>
            </w:r>
          </w:p>
        </w:tc>
      </w:tr>
      <w:tr w:rsidR="00FD3FE9" w:rsidRPr="00FD3FE9" w14:paraId="0F80F13D" w14:textId="77777777" w:rsidTr="00FF116C">
        <w:tc>
          <w:tcPr>
            <w:tcW w:w="410" w:type="dxa"/>
            <w:vAlign w:val="center"/>
          </w:tcPr>
          <w:p w14:paraId="5F2735E8" w14:textId="77777777" w:rsidR="008A4C6F" w:rsidRPr="00FD3FE9" w:rsidRDefault="008A4C6F" w:rsidP="008A4C6F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E4BDFDE" w14:textId="77777777" w:rsidR="008A4C6F" w:rsidRPr="00FD3FE9" w:rsidRDefault="008A4C6F" w:rsidP="008A4C6F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3FD838A4" w14:textId="0E35344E" w:rsidR="008A4C6F" w:rsidRPr="00FD3FE9" w:rsidRDefault="008A4C6F" w:rsidP="008A4C6F">
            <w:pPr>
              <w:pStyle w:val="Listaszerbekezds"/>
              <w:numPr>
                <w:ilvl w:val="0"/>
                <w:numId w:val="15"/>
              </w:num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társasház</w:t>
            </w:r>
          </w:p>
        </w:tc>
        <w:tc>
          <w:tcPr>
            <w:tcW w:w="2200" w:type="dxa"/>
            <w:gridSpan w:val="2"/>
          </w:tcPr>
          <w:p w14:paraId="6501C21E" w14:textId="034F3394" w:rsidR="008A4C6F" w:rsidRPr="00FD3FE9" w:rsidRDefault="008A4C6F" w:rsidP="008A4C6F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igen / nem</w:t>
            </w:r>
          </w:p>
        </w:tc>
      </w:tr>
      <w:tr w:rsidR="00FD3FE9" w:rsidRPr="00FD3FE9" w14:paraId="0A03C72D" w14:textId="77777777" w:rsidTr="00FF116C">
        <w:tc>
          <w:tcPr>
            <w:tcW w:w="410" w:type="dxa"/>
            <w:vAlign w:val="bottom"/>
          </w:tcPr>
          <w:p w14:paraId="277AA653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274B8D81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vAlign w:val="bottom"/>
          </w:tcPr>
          <w:p w14:paraId="18804F0E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0D65809D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BF7D971" w14:textId="77777777" w:rsidTr="00FF116C">
        <w:tc>
          <w:tcPr>
            <w:tcW w:w="410" w:type="dxa"/>
            <w:vAlign w:val="bottom"/>
          </w:tcPr>
          <w:p w14:paraId="478C5FF5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6F4A17D0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vAlign w:val="bottom"/>
          </w:tcPr>
          <w:p w14:paraId="0880704A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426085BF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D502A6C" w14:textId="77777777" w:rsidTr="00FF116C">
        <w:tc>
          <w:tcPr>
            <w:tcW w:w="410" w:type="dxa"/>
            <w:vAlign w:val="center"/>
          </w:tcPr>
          <w:p w14:paraId="4DFCCF68" w14:textId="657C6C46" w:rsidR="009E431F" w:rsidRPr="00FD3FE9" w:rsidRDefault="006C350D" w:rsidP="0036048D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 xml:space="preserve">3. </w:t>
            </w:r>
          </w:p>
        </w:tc>
        <w:tc>
          <w:tcPr>
            <w:tcW w:w="8667" w:type="dxa"/>
            <w:gridSpan w:val="7"/>
          </w:tcPr>
          <w:p w14:paraId="76AD9C40" w14:textId="77777777" w:rsidR="009E431F" w:rsidRPr="00FD3FE9" w:rsidRDefault="009E431F" w:rsidP="00983691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A megvalósítás tervezett időbeni ütemezése</w:t>
            </w:r>
          </w:p>
        </w:tc>
      </w:tr>
      <w:tr w:rsidR="00FD3FE9" w:rsidRPr="00FD3FE9" w14:paraId="0E38C941" w14:textId="77777777" w:rsidTr="00FF116C">
        <w:tc>
          <w:tcPr>
            <w:tcW w:w="410" w:type="dxa"/>
            <w:vAlign w:val="center"/>
          </w:tcPr>
          <w:p w14:paraId="07787616" w14:textId="77777777" w:rsidR="006C350D" w:rsidRPr="00FD3FE9" w:rsidRDefault="006C350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26C5D2E8" w14:textId="1974117D" w:rsidR="006C350D" w:rsidRPr="00FD3FE9" w:rsidRDefault="006C350D" w:rsidP="00400CD7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="00400CD7" w:rsidRPr="00FD3FE9">
              <w:rPr>
                <w:rFonts w:ascii="Open Sans Light" w:hAnsi="Open Sans Light" w:cs="Open Sans Light"/>
                <w:sz w:val="20"/>
                <w:szCs w:val="20"/>
              </w:rPr>
              <w:t>kertszépítés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 megkezdésének dátuma: 2022. .................................. hó ...........nap</w:t>
            </w:r>
          </w:p>
        </w:tc>
      </w:tr>
      <w:tr w:rsidR="00FD3FE9" w:rsidRPr="00FD3FE9" w14:paraId="72B3ACFA" w14:textId="77777777" w:rsidTr="00FF116C">
        <w:tc>
          <w:tcPr>
            <w:tcW w:w="410" w:type="dxa"/>
            <w:vAlign w:val="center"/>
          </w:tcPr>
          <w:p w14:paraId="338D7438" w14:textId="77777777" w:rsidR="006C350D" w:rsidRPr="00FD3FE9" w:rsidRDefault="006C350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095DE8AB" w14:textId="174F3030" w:rsidR="006C350D" w:rsidRPr="00FD3FE9" w:rsidRDefault="006C350D" w:rsidP="00400CD7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="00400CD7"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kertszépítés 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létesítés befejezésének dátuma:</w:t>
            </w:r>
            <w:r w:rsidR="00983691"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   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 2022. .................................. hó ...........nap</w:t>
            </w:r>
          </w:p>
        </w:tc>
      </w:tr>
      <w:tr w:rsidR="00FD3FE9" w:rsidRPr="00FD3FE9" w14:paraId="2071213F" w14:textId="77777777" w:rsidTr="00FF116C">
        <w:tc>
          <w:tcPr>
            <w:tcW w:w="410" w:type="dxa"/>
            <w:vAlign w:val="center"/>
          </w:tcPr>
          <w:p w14:paraId="71FFF03F" w14:textId="77777777" w:rsidR="004F19EC" w:rsidRPr="00FD3FE9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2B0A3CA" w14:textId="77777777" w:rsidR="004F19EC" w:rsidRPr="00FD3FE9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4D883C72" w14:textId="77777777" w:rsidR="004F19EC" w:rsidRPr="00FD3FE9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7E83C6DE" w14:textId="77777777" w:rsidR="004F19EC" w:rsidRPr="00FD3FE9" w:rsidRDefault="004F19E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21B05B02" w14:textId="77777777" w:rsidTr="00FF116C">
        <w:tc>
          <w:tcPr>
            <w:tcW w:w="410" w:type="dxa"/>
            <w:vAlign w:val="center"/>
          </w:tcPr>
          <w:p w14:paraId="09278EE9" w14:textId="77777777" w:rsidR="00983691" w:rsidRPr="00FD3FE9" w:rsidRDefault="0098369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DA22955" w14:textId="77777777" w:rsidR="00983691" w:rsidRPr="00FD3FE9" w:rsidRDefault="0098369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1186D8E" w14:textId="77777777" w:rsidR="00983691" w:rsidRPr="00FD3FE9" w:rsidRDefault="0098369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012FCBF6" w14:textId="77777777" w:rsidR="00983691" w:rsidRPr="00FD3FE9" w:rsidRDefault="0098369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2BDEA36" w14:textId="77777777" w:rsidTr="00FF116C">
        <w:tc>
          <w:tcPr>
            <w:tcW w:w="410" w:type="dxa"/>
          </w:tcPr>
          <w:p w14:paraId="2F152543" w14:textId="027C8A5E" w:rsidR="00A37F51" w:rsidRPr="00FD3FE9" w:rsidRDefault="001E0C9F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4</w:t>
            </w:r>
            <w:r w:rsidR="00A37F51" w:rsidRPr="00FD3FE9">
              <w:rPr>
                <w:rFonts w:ascii="Open Sans Light" w:hAnsi="Open Sans Light" w:cs="Open Sans Light"/>
                <w:b/>
                <w:caps/>
                <w:sz w:val="20"/>
              </w:rPr>
              <w:t>.</w:t>
            </w:r>
          </w:p>
        </w:tc>
        <w:tc>
          <w:tcPr>
            <w:tcW w:w="8667" w:type="dxa"/>
            <w:gridSpan w:val="7"/>
          </w:tcPr>
          <w:p w14:paraId="594337BB" w14:textId="77777777" w:rsidR="00A37F51" w:rsidRPr="00FD3FE9" w:rsidRDefault="00A37F51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A támogatásból megvalósítani tervezett tevékenységek, feladatok, beszerzések </w:t>
            </w:r>
            <w:r w:rsidR="003302F5"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részletes </w:t>
            </w: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ismertetése</w:t>
            </w:r>
          </w:p>
        </w:tc>
      </w:tr>
      <w:tr w:rsidR="00FD3FE9" w:rsidRPr="00FD3FE9" w14:paraId="615922E1" w14:textId="77777777" w:rsidTr="00FF116C">
        <w:tc>
          <w:tcPr>
            <w:tcW w:w="410" w:type="dxa"/>
            <w:vAlign w:val="center"/>
          </w:tcPr>
          <w:p w14:paraId="4ACED4F6" w14:textId="77777777" w:rsidR="005E1C38" w:rsidRPr="00FD3FE9" w:rsidRDefault="005E1C38" w:rsidP="0036048D">
            <w:pPr>
              <w:jc w:val="center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7BCCB5CF" w14:textId="77777777" w:rsidR="005E1C38" w:rsidRPr="00FD3FE9" w:rsidRDefault="00EC7D3B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7767D23D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64F95ABB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4D1A996A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107C5D6A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0E186030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582EB926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1381CAFD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57FEB456" w14:textId="6E5FC874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</w:tc>
      </w:tr>
      <w:tr w:rsidR="00FD3FE9" w:rsidRPr="00FD3FE9" w14:paraId="0C0752D1" w14:textId="77777777" w:rsidTr="00FF116C">
        <w:tc>
          <w:tcPr>
            <w:tcW w:w="410" w:type="dxa"/>
            <w:vAlign w:val="center"/>
          </w:tcPr>
          <w:p w14:paraId="339BF133" w14:textId="77777777" w:rsidR="00A37F51" w:rsidRPr="00FD3FE9" w:rsidRDefault="00A37F51" w:rsidP="0036048D">
            <w:pPr>
              <w:jc w:val="center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578" w:type="dxa"/>
          </w:tcPr>
          <w:p w14:paraId="0080F4BE" w14:textId="77777777" w:rsidR="00A37F51" w:rsidRPr="00FD3FE9" w:rsidRDefault="00A37F51" w:rsidP="0036048D">
            <w:pPr>
              <w:jc w:val="both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E39CDE0" w14:textId="77777777" w:rsidR="00A37F51" w:rsidRPr="00FD3FE9" w:rsidRDefault="00A37F51" w:rsidP="0036048D">
            <w:pPr>
              <w:jc w:val="both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3A9BF4B3" w14:textId="77777777" w:rsidR="00A37F51" w:rsidRPr="00FD3FE9" w:rsidRDefault="00A37F51" w:rsidP="0036048D">
            <w:pPr>
              <w:rPr>
                <w:rFonts w:ascii="Nexa Regular" w:hAnsi="Nexa Regular" w:cs="Open Sans Light"/>
                <w:sz w:val="20"/>
              </w:rPr>
            </w:pPr>
          </w:p>
        </w:tc>
      </w:tr>
      <w:tr w:rsidR="00FD3FE9" w:rsidRPr="00FD3FE9" w14:paraId="2E396536" w14:textId="77777777" w:rsidTr="00B721F8">
        <w:tc>
          <w:tcPr>
            <w:tcW w:w="410" w:type="dxa"/>
            <w:vAlign w:val="center"/>
          </w:tcPr>
          <w:p w14:paraId="1000E2F6" w14:textId="5767910B" w:rsidR="006C0271" w:rsidRPr="00FD3FE9" w:rsidRDefault="001E0C9F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5.</w:t>
            </w:r>
          </w:p>
        </w:tc>
        <w:tc>
          <w:tcPr>
            <w:tcW w:w="8667" w:type="dxa"/>
            <w:gridSpan w:val="7"/>
            <w:tcBorders>
              <w:bottom w:val="single" w:sz="4" w:space="0" w:color="auto"/>
            </w:tcBorders>
          </w:tcPr>
          <w:p w14:paraId="0D0FB257" w14:textId="77777777" w:rsidR="006C0271" w:rsidRPr="00FD3FE9" w:rsidRDefault="006C0271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Költségterv</w:t>
            </w:r>
          </w:p>
        </w:tc>
      </w:tr>
      <w:tr w:rsidR="00FD3FE9" w:rsidRPr="00FD3FE9" w14:paraId="3515E19E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6AEC8588" w14:textId="77777777" w:rsidR="00AA331C" w:rsidRPr="00FD3FE9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619" w14:textId="6298A0BB" w:rsidR="00AA331C" w:rsidRPr="00FD3FE9" w:rsidRDefault="001E0C9F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5.1.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1F1" w14:textId="77777777" w:rsidR="00AA331C" w:rsidRPr="00FD3FE9" w:rsidRDefault="00AA331C" w:rsidP="0036048D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 tervezet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t munkák felsorolása, becsült kö</w:t>
            </w:r>
            <w:r w:rsidRPr="00FD3FE9">
              <w:rPr>
                <w:rFonts w:ascii="Open Sans Light" w:hAnsi="Open Sans Light" w:cs="Open Sans Light"/>
                <w:sz w:val="20"/>
              </w:rPr>
              <w:t>l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t</w:t>
            </w:r>
            <w:r w:rsidRPr="00FD3FE9">
              <w:rPr>
                <w:rFonts w:ascii="Open Sans Light" w:hAnsi="Open Sans Light" w:cs="Open Sans Light"/>
                <w:sz w:val="20"/>
              </w:rPr>
              <w:t>sége</w:t>
            </w:r>
          </w:p>
        </w:tc>
      </w:tr>
      <w:tr w:rsidR="00FD3FE9" w:rsidRPr="00FD3FE9" w14:paraId="3BB99B18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237D46C9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16570" w14:textId="77777777" w:rsidR="006C0271" w:rsidRPr="00FD3FE9" w:rsidRDefault="006C0271" w:rsidP="00AA331C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A tervezett munkák </w:t>
            </w:r>
            <w:r w:rsidR="00606103" w:rsidRPr="00FD3FE9">
              <w:rPr>
                <w:rFonts w:ascii="Open Sans Light" w:hAnsi="Open Sans Light" w:cs="Open Sans Light"/>
                <w:sz w:val="20"/>
              </w:rPr>
              <w:t xml:space="preserve">tételes </w:t>
            </w:r>
            <w:r w:rsidRPr="00FD3FE9">
              <w:rPr>
                <w:rFonts w:ascii="Open Sans Light" w:hAnsi="Open Sans Light" w:cs="Open Sans Light"/>
                <w:sz w:val="20"/>
              </w:rPr>
              <w:t>felsorolása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D3A0C" w14:textId="77777777" w:rsidR="006C0271" w:rsidRPr="00FD3FE9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mennyiség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8DFAF" w14:textId="77777777" w:rsidR="006C0271" w:rsidRPr="00FD3FE9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anyagköltség</w:t>
            </w:r>
          </w:p>
          <w:p w14:paraId="3F8A2A32" w14:textId="77777777" w:rsidR="00373C3D" w:rsidRPr="00FD3FE9" w:rsidRDefault="00373C3D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1901D" w14:textId="77777777" w:rsidR="006C0271" w:rsidRPr="00FD3FE9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munkadíj</w:t>
            </w:r>
          </w:p>
          <w:p w14:paraId="2F827B1C" w14:textId="77777777" w:rsidR="00373C3D" w:rsidRPr="00FD3FE9" w:rsidRDefault="00373C3D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</w:tr>
      <w:tr w:rsidR="00FD3FE9" w:rsidRPr="00FD3FE9" w14:paraId="2BE550E4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5A7FAADA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3CE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1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447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E1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460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D8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960AD93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175D120C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5D2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81D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20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093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3C9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923FD36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3CEFCC26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F49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3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96C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F4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E81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F0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933E400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4B6071C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F2D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4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A85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A7F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D3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B22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95A32F6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06BECD3D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C97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5DF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DC2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BD7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AD8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B9219E2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461DB49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A24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6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334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97D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1B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0A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8E26B89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0EF7E42C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321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7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D34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32A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2D7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130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8407C13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1442C3A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585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8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140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73C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178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F5A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7661DD4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3CE4D2D3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8AE0A" w14:textId="77777777" w:rsidR="006C0271" w:rsidRPr="00FD3FE9" w:rsidRDefault="006C0271" w:rsidP="00373C3D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970BF" w14:textId="77777777" w:rsidR="006C0271" w:rsidRPr="00FD3FE9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ÖSSZESEN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75BA7" w14:textId="77777777" w:rsidR="006C0271" w:rsidRPr="00FD3FE9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3F0B4" w14:textId="77777777" w:rsidR="006C0271" w:rsidRPr="00FD3FE9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14150E6A" w14:textId="77777777" w:rsidTr="00B721F8">
        <w:tc>
          <w:tcPr>
            <w:tcW w:w="410" w:type="dxa"/>
            <w:vAlign w:val="center"/>
          </w:tcPr>
          <w:p w14:paraId="53933232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50F97C62" w14:textId="77777777" w:rsidR="006C0271" w:rsidRPr="00FD3FE9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</w:tcBorders>
          </w:tcPr>
          <w:p w14:paraId="0E259BBD" w14:textId="77777777" w:rsidR="006C0271" w:rsidRPr="00FD3FE9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53D456DC" w14:textId="77777777" w:rsidR="006C0271" w:rsidRPr="00FD3FE9" w:rsidRDefault="006C027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ECDCBF6" w14:textId="77777777" w:rsidTr="00FF116C">
        <w:tc>
          <w:tcPr>
            <w:tcW w:w="410" w:type="dxa"/>
            <w:vAlign w:val="center"/>
          </w:tcPr>
          <w:p w14:paraId="06D6BFD8" w14:textId="6A1569FE" w:rsidR="00AA331C" w:rsidRPr="00FD3FE9" w:rsidRDefault="00AA331C" w:rsidP="001E0C9F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78A71F2" w14:textId="0C9890F8" w:rsidR="00AA331C" w:rsidRPr="00FD3FE9" w:rsidRDefault="001E0C9F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5.2.</w:t>
            </w:r>
          </w:p>
        </w:tc>
        <w:tc>
          <w:tcPr>
            <w:tcW w:w="5889" w:type="dxa"/>
            <w:gridSpan w:val="4"/>
          </w:tcPr>
          <w:p w14:paraId="15423EC3" w14:textId="239C8265" w:rsidR="00AA331C" w:rsidRPr="00FD3FE9" w:rsidRDefault="001E0C9F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 xml:space="preserve">A </w:t>
            </w:r>
            <w:r w:rsidR="00EC3DE3" w:rsidRPr="00FD3FE9">
              <w:rPr>
                <w:rFonts w:ascii="Open Sans Light" w:hAnsi="Open Sans Light" w:cs="Open Sans Light"/>
                <w:b/>
                <w:sz w:val="20"/>
              </w:rPr>
              <w:t xml:space="preserve">kertszépítés </w:t>
            </w:r>
            <w:r w:rsidR="00AA331C" w:rsidRPr="00FD3FE9">
              <w:rPr>
                <w:rFonts w:ascii="Open Sans Light" w:hAnsi="Open Sans Light" w:cs="Open Sans Light"/>
                <w:b/>
                <w:sz w:val="20"/>
              </w:rPr>
              <w:t>várható költsége összesen</w:t>
            </w:r>
          </w:p>
        </w:tc>
        <w:tc>
          <w:tcPr>
            <w:tcW w:w="2200" w:type="dxa"/>
            <w:gridSpan w:val="2"/>
          </w:tcPr>
          <w:p w14:paraId="296E7D68" w14:textId="77777777" w:rsidR="00AA331C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FD3FE9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FD3FE9" w:rsidRPr="00FD3FE9" w14:paraId="0C921905" w14:textId="77777777" w:rsidTr="00FF116C">
        <w:tc>
          <w:tcPr>
            <w:tcW w:w="410" w:type="dxa"/>
            <w:vAlign w:val="center"/>
          </w:tcPr>
          <w:p w14:paraId="0816534B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B861D31" w14:textId="39412C32" w:rsidR="001D13B9" w:rsidRPr="00FD3FE9" w:rsidRDefault="001E0C9F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</w:t>
            </w:r>
            <w:r w:rsidR="001D13B9" w:rsidRPr="00FD3FE9">
              <w:rPr>
                <w:rFonts w:ascii="Open Sans Light" w:hAnsi="Open Sans Light" w:cs="Open Sans Light"/>
                <w:sz w:val="20"/>
              </w:rPr>
              <w:t>.3</w:t>
            </w:r>
          </w:p>
        </w:tc>
        <w:tc>
          <w:tcPr>
            <w:tcW w:w="5889" w:type="dxa"/>
            <w:gridSpan w:val="4"/>
          </w:tcPr>
          <w:p w14:paraId="431ABC70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A támogatási igény összege</w:t>
            </w:r>
          </w:p>
        </w:tc>
        <w:tc>
          <w:tcPr>
            <w:tcW w:w="2200" w:type="dxa"/>
            <w:gridSpan w:val="2"/>
          </w:tcPr>
          <w:p w14:paraId="73BBF425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FD3FE9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FD3FE9" w:rsidRPr="00FD3FE9" w14:paraId="40D32662" w14:textId="77777777" w:rsidTr="00FF116C">
        <w:tc>
          <w:tcPr>
            <w:tcW w:w="410" w:type="dxa"/>
            <w:vAlign w:val="center"/>
          </w:tcPr>
          <w:p w14:paraId="5BD685BE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FD5BB50" w14:textId="4F3E13AF" w:rsidR="001D13B9" w:rsidRPr="00FD3FE9" w:rsidRDefault="001E0C9F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</w:t>
            </w:r>
            <w:r w:rsidR="001D13B9" w:rsidRPr="00FD3FE9">
              <w:rPr>
                <w:rFonts w:ascii="Open Sans Light" w:hAnsi="Open Sans Light" w:cs="Open Sans Light"/>
                <w:sz w:val="20"/>
              </w:rPr>
              <w:t>.4</w:t>
            </w:r>
          </w:p>
        </w:tc>
        <w:tc>
          <w:tcPr>
            <w:tcW w:w="5889" w:type="dxa"/>
            <w:gridSpan w:val="4"/>
          </w:tcPr>
          <w:p w14:paraId="557FDE7A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A rendelkezésre álló önerő összege</w:t>
            </w:r>
          </w:p>
        </w:tc>
        <w:tc>
          <w:tcPr>
            <w:tcW w:w="2200" w:type="dxa"/>
            <w:gridSpan w:val="2"/>
          </w:tcPr>
          <w:p w14:paraId="2586D62C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FD3FE9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FD3FE9" w:rsidRPr="00FD3FE9" w14:paraId="5859AB06" w14:textId="77777777" w:rsidTr="00FF116C">
        <w:tc>
          <w:tcPr>
            <w:tcW w:w="410" w:type="dxa"/>
            <w:vAlign w:val="center"/>
          </w:tcPr>
          <w:p w14:paraId="7F74539E" w14:textId="77777777" w:rsidR="00AA331C" w:rsidRPr="00FD3FE9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CB8C252" w14:textId="77777777" w:rsidR="00AA331C" w:rsidRPr="00FD3FE9" w:rsidRDefault="00AA331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4703893F" w14:textId="77777777" w:rsidR="00AA331C" w:rsidRPr="00FD3FE9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2200" w:type="dxa"/>
            <w:gridSpan w:val="2"/>
          </w:tcPr>
          <w:p w14:paraId="6DB51E56" w14:textId="77777777" w:rsidR="00AA331C" w:rsidRPr="00FD3FE9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FD3FE9" w:rsidRPr="00FD3FE9" w14:paraId="2DCC5F32" w14:textId="77777777" w:rsidTr="00FF116C">
        <w:tc>
          <w:tcPr>
            <w:tcW w:w="410" w:type="dxa"/>
            <w:vAlign w:val="center"/>
          </w:tcPr>
          <w:p w14:paraId="0302E0AC" w14:textId="77777777" w:rsidR="00AA331C" w:rsidRPr="00FD3FE9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071D1A5" w14:textId="25D6F9D2" w:rsidR="00AA331C" w:rsidRPr="00FD3FE9" w:rsidRDefault="001E0C9F" w:rsidP="001E0C9F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5.</w:t>
            </w:r>
            <w:r w:rsidR="00AA331C" w:rsidRPr="00FD3FE9">
              <w:rPr>
                <w:rFonts w:ascii="Open Sans Light" w:hAnsi="Open Sans Light" w:cs="Open Sans Light"/>
                <w:sz w:val="20"/>
              </w:rPr>
              <w:t>5</w:t>
            </w:r>
          </w:p>
        </w:tc>
        <w:tc>
          <w:tcPr>
            <w:tcW w:w="5889" w:type="dxa"/>
            <w:gridSpan w:val="4"/>
          </w:tcPr>
          <w:p w14:paraId="49847265" w14:textId="77777777" w:rsidR="00AA331C" w:rsidRPr="00FD3FE9" w:rsidRDefault="006A0835" w:rsidP="0036048D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Nyilatkozat</w:t>
            </w:r>
            <w:r w:rsidR="00AA331C" w:rsidRPr="00FD3FE9">
              <w:rPr>
                <w:rFonts w:ascii="Open Sans Light" w:hAnsi="Open Sans Light" w:cs="Open Sans Light"/>
                <w:sz w:val="20"/>
              </w:rPr>
              <w:t xml:space="preserve"> önerőről</w:t>
            </w:r>
          </w:p>
        </w:tc>
        <w:tc>
          <w:tcPr>
            <w:tcW w:w="2200" w:type="dxa"/>
            <w:gridSpan w:val="2"/>
          </w:tcPr>
          <w:p w14:paraId="79257A29" w14:textId="77777777" w:rsidR="00AA331C" w:rsidRPr="00FD3FE9" w:rsidRDefault="00AA331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1BA2668" w14:textId="77777777" w:rsidTr="00FF116C">
        <w:tc>
          <w:tcPr>
            <w:tcW w:w="410" w:type="dxa"/>
            <w:vAlign w:val="center"/>
          </w:tcPr>
          <w:p w14:paraId="146CD503" w14:textId="77777777" w:rsidR="001853BB" w:rsidRPr="00FD3FE9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2E349162" w14:textId="77777777" w:rsidR="001853BB" w:rsidRPr="00FD3FE9" w:rsidRDefault="001853BB" w:rsidP="001D13B9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Nyilatkozom, hogy a rendelkezésre álló önerő összege csak saját forrást tartalmaz</w:t>
            </w:r>
          </w:p>
        </w:tc>
      </w:tr>
      <w:tr w:rsidR="00FD3FE9" w:rsidRPr="00FD3FE9" w14:paraId="32B0886B" w14:textId="77777777" w:rsidTr="00FF116C">
        <w:tc>
          <w:tcPr>
            <w:tcW w:w="410" w:type="dxa"/>
            <w:vAlign w:val="center"/>
          </w:tcPr>
          <w:p w14:paraId="4D603A66" w14:textId="77777777" w:rsidR="001853BB" w:rsidRPr="00FD3FE9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7FAD33FE" w14:textId="77777777" w:rsidR="001853BB" w:rsidRPr="00FD3FE9" w:rsidRDefault="001D13B9" w:rsidP="001D13B9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Nyilatkozom</w:t>
            </w:r>
            <w:r w:rsidR="001853BB" w:rsidRPr="00FD3FE9">
              <w:rPr>
                <w:rFonts w:ascii="Open Sans Light" w:hAnsi="Open Sans Light" w:cs="Open Sans Light"/>
                <w:sz w:val="20"/>
              </w:rPr>
              <w:t>, hogy a rendelkezésre álló önerő összege saját és egyéb forrást tartalmaz, ezen belül</w:t>
            </w:r>
          </w:p>
        </w:tc>
      </w:tr>
      <w:tr w:rsidR="00FD3FE9" w:rsidRPr="00FD3FE9" w14:paraId="1DF8EF7F" w14:textId="77777777" w:rsidTr="00FF116C">
        <w:tc>
          <w:tcPr>
            <w:tcW w:w="410" w:type="dxa"/>
            <w:vAlign w:val="center"/>
          </w:tcPr>
          <w:p w14:paraId="396E2F23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3132961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21275C03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ind w:left="402" w:hanging="357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saját forrás</w:t>
            </w:r>
          </w:p>
        </w:tc>
        <w:tc>
          <w:tcPr>
            <w:tcW w:w="2200" w:type="dxa"/>
            <w:gridSpan w:val="2"/>
            <w:vAlign w:val="bottom"/>
          </w:tcPr>
          <w:p w14:paraId="7E019689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50DE9BBE" w14:textId="77777777" w:rsidTr="00FF116C">
        <w:tc>
          <w:tcPr>
            <w:tcW w:w="410" w:type="dxa"/>
            <w:vAlign w:val="center"/>
          </w:tcPr>
          <w:p w14:paraId="72089A00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F08DB0D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21C84EAD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az államháztartás központi alrendszeréből igényelt, kapott egyéb költségvetési támogatás összege,</w:t>
            </w:r>
          </w:p>
        </w:tc>
        <w:tc>
          <w:tcPr>
            <w:tcW w:w="2200" w:type="dxa"/>
            <w:gridSpan w:val="2"/>
            <w:vAlign w:val="bottom"/>
          </w:tcPr>
          <w:p w14:paraId="1C7F0B3B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5D18F185" w14:textId="77777777" w:rsidTr="00FF116C">
        <w:tc>
          <w:tcPr>
            <w:tcW w:w="410" w:type="dxa"/>
            <w:vAlign w:val="center"/>
          </w:tcPr>
          <w:p w14:paraId="0709A28A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7AD4BCC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6E418568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külföldi forrásokból származó összeg</w:t>
            </w:r>
          </w:p>
        </w:tc>
        <w:tc>
          <w:tcPr>
            <w:tcW w:w="2200" w:type="dxa"/>
            <w:gridSpan w:val="2"/>
            <w:vAlign w:val="bottom"/>
          </w:tcPr>
          <w:p w14:paraId="62A7DEBD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704D08C5" w14:textId="77777777" w:rsidTr="00FF116C">
        <w:tc>
          <w:tcPr>
            <w:tcW w:w="410" w:type="dxa"/>
            <w:vAlign w:val="center"/>
          </w:tcPr>
          <w:p w14:paraId="20F654A2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519921C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61070C0B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az államháztartáson belüli szervezettől, kormányzati szektorba sorolt egyéb szervezettől, ezen szervezetek tulajdonosi joggyakorlása alá tartozó gazdálkodó szervezettől vagy alapítói joggyakorlása alá tartozó alapítványtól, közalapítványtól igényelt és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 xml:space="preserve"> kapott egyéb támogatás összege</w:t>
            </w:r>
          </w:p>
        </w:tc>
        <w:tc>
          <w:tcPr>
            <w:tcW w:w="2200" w:type="dxa"/>
            <w:gridSpan w:val="2"/>
            <w:vAlign w:val="bottom"/>
          </w:tcPr>
          <w:p w14:paraId="6665F3F6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7FF76214" w14:textId="77777777" w:rsidTr="00FF116C">
        <w:tc>
          <w:tcPr>
            <w:tcW w:w="410" w:type="dxa"/>
            <w:vAlign w:val="center"/>
          </w:tcPr>
          <w:p w14:paraId="565656B1" w14:textId="77777777" w:rsidR="002A3C01" w:rsidRPr="00FD3FE9" w:rsidRDefault="002A3C0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9489825" w14:textId="77777777" w:rsidR="002A3C01" w:rsidRPr="00FD3FE9" w:rsidRDefault="002A3C0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0101A71A" w14:textId="77777777" w:rsidR="002A3C01" w:rsidRPr="00FD3FE9" w:rsidRDefault="002A3C0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377433E3" w14:textId="77777777" w:rsidR="002A3C01" w:rsidRPr="00FD3FE9" w:rsidRDefault="002A3C0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9C180B1" w14:textId="77777777" w:rsidTr="00FF116C">
        <w:tc>
          <w:tcPr>
            <w:tcW w:w="410" w:type="dxa"/>
            <w:vAlign w:val="center"/>
          </w:tcPr>
          <w:p w14:paraId="507AA408" w14:textId="77777777" w:rsidR="00EF2DC7" w:rsidRPr="00FD3FE9" w:rsidRDefault="00EF2DC7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BF3B009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EB4F6AE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1F682789" w14:textId="77777777" w:rsidR="00EF2DC7" w:rsidRPr="00FD3FE9" w:rsidRDefault="00EF2DC7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29E7381" w14:textId="77777777" w:rsidTr="00FF116C">
        <w:tc>
          <w:tcPr>
            <w:tcW w:w="410" w:type="dxa"/>
            <w:vAlign w:val="center"/>
          </w:tcPr>
          <w:p w14:paraId="0F7302E9" w14:textId="77777777" w:rsidR="00EF2DC7" w:rsidRPr="00FD3FE9" w:rsidRDefault="00EF2DC7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A435AD1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4FFEA48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38CB8447" w14:textId="77777777" w:rsidR="00EF2DC7" w:rsidRPr="00FD3FE9" w:rsidRDefault="00EF2DC7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48E2F8EB" w14:textId="77777777" w:rsidTr="00FF116C">
        <w:tc>
          <w:tcPr>
            <w:tcW w:w="4536" w:type="dxa"/>
            <w:gridSpan w:val="3"/>
          </w:tcPr>
          <w:p w14:paraId="43C2024A" w14:textId="77777777" w:rsidR="00EF2DC7" w:rsidRPr="00FD3FE9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 xml:space="preserve">......., 2022. ....... hó .... </w:t>
            </w:r>
            <w:r w:rsidRPr="00FD3FE9">
              <w:rPr>
                <w:rFonts w:ascii="Open Sans Light" w:hAnsi="Open Sans Light" w:cs="Open Sans Light"/>
                <w:sz w:val="20"/>
              </w:rPr>
              <w:t>nap</w:t>
            </w:r>
          </w:p>
        </w:tc>
        <w:tc>
          <w:tcPr>
            <w:tcW w:w="4541" w:type="dxa"/>
            <w:gridSpan w:val="5"/>
          </w:tcPr>
          <w:p w14:paraId="04DEB66A" w14:textId="77777777" w:rsidR="00EF2DC7" w:rsidRPr="00FD3FE9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F08B8B4" w14:textId="77777777" w:rsidR="00EF2DC7" w:rsidRPr="00FD3FE9" w:rsidRDefault="00EF2DC7" w:rsidP="00EF2DC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CA2B412" w14:textId="77777777" w:rsidR="00EF2DC7" w:rsidRPr="00FD3FE9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46743C2B" w14:textId="77777777" w:rsidR="00EF2DC7" w:rsidRPr="00FD3FE9" w:rsidRDefault="00EF2DC7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14:paraId="74350D91" w14:textId="77777777" w:rsidR="00EF2DC7" w:rsidRPr="00FD3FE9" w:rsidRDefault="00EF2DC7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</w:p>
    <w:p w14:paraId="32566C9C" w14:textId="77777777" w:rsidR="00EF2DC7" w:rsidRPr="00FD3FE9" w:rsidRDefault="00EF2DC7">
      <w:pPr>
        <w:rPr>
          <w:rFonts w:ascii="Open Sans Light" w:hAnsi="Open Sans Light" w:cs="Open Sans Light"/>
          <w:sz w:val="20"/>
        </w:rPr>
      </w:pPr>
      <w:r w:rsidRPr="00FD3FE9">
        <w:rPr>
          <w:rFonts w:ascii="Open Sans Light" w:hAnsi="Open Sans Light" w:cs="Open Sans Light"/>
          <w:sz w:val="20"/>
        </w:rPr>
        <w:br w:type="page"/>
      </w:r>
    </w:p>
    <w:p w14:paraId="38917D1B" w14:textId="77777777" w:rsidR="00634D29" w:rsidRPr="00FD3FE9" w:rsidRDefault="00634D29" w:rsidP="00634D29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D3FE9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407945E2" w14:textId="77777777" w:rsidR="00634D29" w:rsidRPr="00FD3FE9" w:rsidRDefault="00634D29" w:rsidP="00634D29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1E91CF84" w14:textId="77777777" w:rsidR="001824B3" w:rsidRPr="00FD3FE9" w:rsidRDefault="001824B3" w:rsidP="001824B3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ÁTLÁTHATÓSÁGI NYILATKOZAT</w:t>
      </w:r>
    </w:p>
    <w:p w14:paraId="5AD2C1C2" w14:textId="0FED7A64" w:rsidR="001824B3" w:rsidRPr="00FD3FE9" w:rsidRDefault="001824B3" w:rsidP="001824B3">
      <w:pPr>
        <w:spacing w:before="120" w:after="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b/>
          <w:sz w:val="20"/>
          <w:szCs w:val="20"/>
        </w:rPr>
        <w:t>a nemzeti vagyonról szóló 2011. évi CXCVI. törvény 3. § (1) bekezdés 1. pontjának való megfelelésről</w:t>
      </w:r>
    </w:p>
    <w:p w14:paraId="247D0D6B" w14:textId="77777777" w:rsidR="001824B3" w:rsidRPr="00FD3FE9" w:rsidRDefault="001824B3" w:rsidP="001824B3">
      <w:pPr>
        <w:spacing w:before="120" w:after="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7441D769" w14:textId="77777777" w:rsidR="001824B3" w:rsidRPr="00FD3FE9" w:rsidRDefault="001824B3" w:rsidP="001824B3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Jelen Pályázati Adatlap 1. pontjában megnevezett pályázó jelen okirat aláírásával ezennel tudomásul veszem, hogy a Budapest I. kerület Budavári Önkormányzat (1014 Budapest, Kapisztrán tér 1.; a továbbiakban: Önkormányzat) – az Áht. 50. § (1) bekezdése értelmében – nem biztosíthat költségvetési támogatást olyan jogi személynek vagy jogi személyiséggel nem rendelkező szervezetnek, amely szervezet nem minősül az Nvtv. 3. § (1) bekezdés 1. pontja szerinti átlátható szervezetnek</w:t>
      </w:r>
      <w:r w:rsidRPr="00FD3FE9">
        <w:rPr>
          <w:rStyle w:val="Lbjegyzet-hivatkozs"/>
          <w:rFonts w:ascii="Open Sans Light" w:hAnsi="Open Sans Light" w:cs="Open Sans Light"/>
          <w:sz w:val="20"/>
          <w:szCs w:val="20"/>
        </w:rPr>
        <w:footnoteReference w:id="1"/>
      </w:r>
      <w:r w:rsidRPr="00FD3FE9">
        <w:rPr>
          <w:rFonts w:ascii="Open Sans Light" w:hAnsi="Open Sans Light" w:cs="Open Sans Light"/>
          <w:sz w:val="20"/>
          <w:szCs w:val="20"/>
        </w:rPr>
        <w:t>.</w:t>
      </w:r>
    </w:p>
    <w:p w14:paraId="1CF1CC43" w14:textId="77777777" w:rsidR="001824B3" w:rsidRPr="00FD3FE9" w:rsidRDefault="001824B3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Büntetőjogi felelősségem tudatában nyilatkozom arról, hogy az általam képviselt szervezet (a továbbiakban: szervezet) a nemzeti vagyonról szóló 2011. évi CXCVI. törvény (Nvtv.) 3. § (1) bekezdésének 1. pontja alapján átlátható szervezetnek minősül. A jelen nyilatkozatom visszavonásig érvényes.</w:t>
      </w:r>
    </w:p>
    <w:p w14:paraId="0335D639" w14:textId="77777777" w:rsidR="001824B3" w:rsidRPr="00FD3FE9" w:rsidRDefault="001824B3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Vállalom, hogy ha a nyilatkozatban foglaltakban változás következik be, erről az Önkormányzatot legkésőbb 5 munkanapon belül tájékoztatom. Tudomásul veszem, hogy a valótlan tartalmú nyilatkozat alapján kötött szerződést az Önkormányzat jogosult és egyben köteles azonnali hatállyal – illetve ha szükséges olyan időpontra, hogy a feladat ellátásáról gondoskodni tudjon – felmondani vagy – ha a szerződés teljesítésére még nem került sor – a szerződéstől elállni.</w:t>
      </w:r>
    </w:p>
    <w:p w14:paraId="4367FECE" w14:textId="77777777" w:rsidR="001824B3" w:rsidRPr="00FD3FE9" w:rsidRDefault="001824B3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képviseletére.</w:t>
      </w:r>
    </w:p>
    <w:p w14:paraId="07A7043A" w14:textId="77777777" w:rsidR="001824B3" w:rsidRPr="00FD3FE9" w:rsidRDefault="001824B3" w:rsidP="001824B3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D3FE9" w:rsidRPr="00FD3FE9" w14:paraId="7D046485" w14:textId="77777777" w:rsidTr="00FD4C1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D1F4" w14:textId="77777777" w:rsidR="001824B3" w:rsidRPr="00FD3FE9" w:rsidRDefault="001824B3" w:rsidP="00FD4C1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9D84FE9" w14:textId="77777777" w:rsidR="001824B3" w:rsidRPr="00FD3FE9" w:rsidRDefault="001824B3" w:rsidP="00FD4C1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E886B" w14:textId="77777777" w:rsidR="001824B3" w:rsidRPr="00FD3FE9" w:rsidRDefault="001824B3" w:rsidP="00FD4C1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5344447D" w14:textId="77777777" w:rsidR="001824B3" w:rsidRPr="00FD3FE9" w:rsidRDefault="001824B3" w:rsidP="00FD4C1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1824B3" w:rsidRPr="00FD3FE9" w14:paraId="419E879B" w14:textId="77777777" w:rsidTr="00FD4C1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13ED9" w14:textId="77777777" w:rsidR="001824B3" w:rsidRPr="00FD3FE9" w:rsidRDefault="001824B3" w:rsidP="00FD4C1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4E079" w14:textId="77777777" w:rsidR="001824B3" w:rsidRPr="00FD3FE9" w:rsidRDefault="001824B3" w:rsidP="00FD4C1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0C47366" w14:textId="77777777" w:rsidR="001824B3" w:rsidRPr="00FD3FE9" w:rsidRDefault="001824B3" w:rsidP="00FD4C1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14:paraId="7B8BEA0A" w14:textId="77777777" w:rsidR="001824B3" w:rsidRPr="00FD3FE9" w:rsidRDefault="001824B3" w:rsidP="00FD4C1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102EA62" w14:textId="7B8638BE" w:rsidR="007013C5" w:rsidRPr="00FD3FE9" w:rsidRDefault="007013C5" w:rsidP="007013C5">
      <w:pPr>
        <w:spacing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673BBF2A" w14:textId="28C57EAC" w:rsidR="001824B3" w:rsidRPr="00FD3FE9" w:rsidRDefault="001824B3" w:rsidP="007013C5">
      <w:pPr>
        <w:spacing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17E6A85E" w14:textId="405C498D" w:rsidR="007013C5" w:rsidRPr="00FD3FE9" w:rsidRDefault="007013C5" w:rsidP="001824B3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ÁFA NYILATKOZAT</w:t>
      </w:r>
    </w:p>
    <w:p w14:paraId="2617A997" w14:textId="77777777" w:rsidR="007013C5" w:rsidRPr="00FD3FE9" w:rsidRDefault="007013C5" w:rsidP="007013C5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6F18F925" w14:textId="42F80DF3" w:rsidR="007013C5" w:rsidRPr="00FD3FE9" w:rsidRDefault="0044344D" w:rsidP="007013C5">
      <w:pPr>
        <w:spacing w:before="120"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 xml:space="preserve">Jelen Pályázati Adatlap 1. pontjában megnevezett pályázó, mint az általam képviselt szervezet alapító (létesítő) okirata, illetve külön jogszabály szerinti nyilvántartásba vételt igazoló okirata alapján </w:t>
      </w:r>
      <w:r w:rsidR="007013C5" w:rsidRPr="00FD3FE9">
        <w:rPr>
          <w:rFonts w:ascii="Open Sans Light" w:hAnsi="Open Sans Light" w:cs="Open Sans Light"/>
          <w:sz w:val="20"/>
          <w:szCs w:val="20"/>
        </w:rPr>
        <w:t xml:space="preserve">jogosult </w:t>
      </w:r>
      <w:r w:rsidRPr="00FD3FE9">
        <w:rPr>
          <w:rFonts w:ascii="Open Sans Light" w:hAnsi="Open Sans Light" w:cs="Open Sans Light"/>
          <w:sz w:val="20"/>
          <w:szCs w:val="20"/>
        </w:rPr>
        <w:t>képviselője</w:t>
      </w:r>
      <w:r w:rsidR="007013C5" w:rsidRPr="00FD3FE9">
        <w:rPr>
          <w:rFonts w:ascii="Open Sans Light" w:hAnsi="Open Sans Light" w:cs="Open Sans Light"/>
          <w:sz w:val="20"/>
          <w:szCs w:val="20"/>
        </w:rPr>
        <w:t xml:space="preserve"> </w:t>
      </w:r>
      <w:r w:rsidR="007013C5" w:rsidRPr="00FD3FE9">
        <w:rPr>
          <w:rFonts w:ascii="Open Sans Light" w:hAnsi="Open Sans Light" w:cs="Open Sans Light"/>
          <w:b/>
          <w:sz w:val="20"/>
          <w:szCs w:val="20"/>
        </w:rPr>
        <w:t xml:space="preserve">nyilatkozom, hogy szervezetünk </w:t>
      </w:r>
    </w:p>
    <w:p w14:paraId="21DDB84F" w14:textId="1C77C1EF" w:rsidR="007013C5" w:rsidRPr="00FD3FE9" w:rsidRDefault="007013C5" w:rsidP="007560B9">
      <w:pPr>
        <w:spacing w:before="120" w:after="1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b/>
          <w:sz w:val="20"/>
          <w:szCs w:val="20"/>
        </w:rPr>
        <w:t xml:space="preserve">ÁFA körbe </w:t>
      </w:r>
      <w:r w:rsidR="00FE08D9" w:rsidRPr="00FD3FE9">
        <w:rPr>
          <w:rFonts w:ascii="Open Sans Light" w:hAnsi="Open Sans Light" w:cs="Open Sans Light"/>
          <w:b/>
          <w:sz w:val="20"/>
          <w:szCs w:val="20"/>
        </w:rPr>
        <w:t>tartozik/ne</w:t>
      </w:r>
      <w:r w:rsidRPr="00FD3FE9">
        <w:rPr>
          <w:rFonts w:ascii="Open Sans Light" w:hAnsi="Open Sans Light" w:cs="Open Sans Light"/>
          <w:b/>
          <w:sz w:val="20"/>
          <w:szCs w:val="20"/>
        </w:rPr>
        <w:t>m tartozik ÁFA körbe*</w:t>
      </w:r>
    </w:p>
    <w:p w14:paraId="2BD696F0" w14:textId="7DC82BCD" w:rsidR="007013C5" w:rsidRPr="00FD3FE9" w:rsidRDefault="007013C5" w:rsidP="007560B9">
      <w:pPr>
        <w:spacing w:before="120" w:after="1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b/>
          <w:sz w:val="20"/>
          <w:szCs w:val="20"/>
        </w:rPr>
        <w:t>az ÁFÁ-t visszaigé</w:t>
      </w:r>
      <w:r w:rsidR="00FE08D9" w:rsidRPr="00FD3FE9">
        <w:rPr>
          <w:rFonts w:ascii="Open Sans Light" w:hAnsi="Open Sans Light" w:cs="Open Sans Light"/>
          <w:b/>
          <w:sz w:val="20"/>
          <w:szCs w:val="20"/>
        </w:rPr>
        <w:t>nyelheti/n</w:t>
      </w:r>
      <w:r w:rsidRPr="00FD3FE9">
        <w:rPr>
          <w:rFonts w:ascii="Open Sans Light" w:hAnsi="Open Sans Light" w:cs="Open Sans Light"/>
          <w:b/>
          <w:sz w:val="20"/>
          <w:szCs w:val="20"/>
        </w:rPr>
        <w:t>em igényelheti vissza*</w:t>
      </w:r>
    </w:p>
    <w:p w14:paraId="13328580" w14:textId="5DB804E1" w:rsidR="007560B9" w:rsidRPr="00FD3FE9" w:rsidRDefault="007560B9" w:rsidP="007560B9">
      <w:pPr>
        <w:spacing w:after="0"/>
        <w:contextualSpacing/>
        <w:mirrorIndents/>
        <w:jc w:val="right"/>
        <w:rPr>
          <w:rFonts w:ascii="Open Sans Light" w:hAnsi="Open Sans Light" w:cs="Open Sans Light"/>
          <w:i/>
          <w:sz w:val="20"/>
          <w:szCs w:val="20"/>
        </w:rPr>
      </w:pPr>
      <w:r w:rsidRPr="00FD3FE9">
        <w:rPr>
          <w:rFonts w:ascii="Open Sans Light" w:hAnsi="Open Sans Light" w:cs="Open Sans Light"/>
          <w:i/>
          <w:sz w:val="20"/>
          <w:szCs w:val="20"/>
        </w:rPr>
        <w:t>*(Mindkét esetben a megfelelő részt kérjük aláhúzni!)</w:t>
      </w:r>
    </w:p>
    <w:p w14:paraId="31B8C14A" w14:textId="087AE12B" w:rsidR="00FA6DAE" w:rsidRPr="00FD3FE9" w:rsidRDefault="00FA6DAE" w:rsidP="007560B9">
      <w:pPr>
        <w:spacing w:after="0"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76430179" w14:textId="77777777" w:rsidTr="007013C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4A34" w14:textId="77777777" w:rsidR="007013C5" w:rsidRPr="00FD3FE9" w:rsidRDefault="007013C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23B9CFC" w14:textId="77777777" w:rsidR="007013C5" w:rsidRPr="00FD3FE9" w:rsidRDefault="007013C5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23F32" w14:textId="77777777" w:rsidR="007013C5" w:rsidRPr="00FD3FE9" w:rsidRDefault="007013C5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53F3E39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7013C5" w:rsidRPr="00FD3FE9" w14:paraId="7EF1E1FB" w14:textId="77777777" w:rsidTr="007013C5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9C66F6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6A357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F550E62" w14:textId="77777777" w:rsidR="007013C5" w:rsidRPr="00FD3FE9" w:rsidRDefault="007013C5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D158DE8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1B9A664F" w14:textId="77777777" w:rsidR="0044344D" w:rsidRPr="00FD3FE9" w:rsidRDefault="0044344D" w:rsidP="00C42128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</w:p>
    <w:p w14:paraId="5BE7BDAC" w14:textId="77777777" w:rsidR="0044344D" w:rsidRPr="00FD3FE9" w:rsidRDefault="0044344D">
      <w:pPr>
        <w:rPr>
          <w:rFonts w:ascii="Open Sans Light" w:hAnsi="Open Sans Light" w:cs="Open Sans Light"/>
          <w:b/>
          <w:caps/>
          <w:sz w:val="24"/>
          <w:szCs w:val="24"/>
        </w:rPr>
      </w:pPr>
      <w:r w:rsidRPr="00FD3FE9">
        <w:rPr>
          <w:rFonts w:ascii="Open Sans Light" w:hAnsi="Open Sans Light" w:cs="Open Sans Light"/>
          <w:b/>
          <w:caps/>
          <w:sz w:val="24"/>
          <w:szCs w:val="24"/>
        </w:rPr>
        <w:br w:type="page"/>
      </w:r>
    </w:p>
    <w:p w14:paraId="011EB430" w14:textId="0D539E2C" w:rsidR="00C42128" w:rsidRPr="00FD3FE9" w:rsidRDefault="00C42128" w:rsidP="00C42128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D3FE9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4922B945" w14:textId="77777777" w:rsidR="00EC3DE3" w:rsidRPr="00FD3FE9" w:rsidRDefault="00EC3DE3" w:rsidP="00C42128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</w:p>
    <w:p w14:paraId="3AE845B6" w14:textId="52274F86" w:rsidR="00C42128" w:rsidRPr="00FD3FE9" w:rsidRDefault="00EC3DE3" w:rsidP="00C42128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 xml:space="preserve">kertszépítés </w:t>
      </w:r>
      <w:r w:rsidR="00C42128" w:rsidRPr="00FD3FE9">
        <w:rPr>
          <w:rFonts w:ascii="Open Sans Light" w:hAnsi="Open Sans Light" w:cs="Open Sans Light"/>
          <w:b/>
          <w:caps/>
          <w:sz w:val="20"/>
        </w:rPr>
        <w:t>támogatására</w:t>
      </w:r>
    </w:p>
    <w:p w14:paraId="7BC726F3" w14:textId="77777777" w:rsidR="00C42128" w:rsidRPr="00FD3FE9" w:rsidRDefault="00C42128" w:rsidP="00C42128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39C3A751" w14:textId="77777777" w:rsidR="00C42128" w:rsidRPr="00FD3FE9" w:rsidRDefault="00C42128" w:rsidP="00C42128">
      <w:pPr>
        <w:pStyle w:val="Listaszerbekezds"/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14:paraId="3F3533A2" w14:textId="49F3EA47" w:rsidR="00C42128" w:rsidRPr="00FD3FE9" w:rsidRDefault="00C42128" w:rsidP="001824B3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bookmarkStart w:id="0" w:name="_GoBack"/>
      <w:bookmarkEnd w:id="0"/>
      <w:r w:rsidRPr="00FD3FE9">
        <w:rPr>
          <w:rFonts w:ascii="Open Sans Light" w:hAnsi="Open Sans Light" w:cs="Open Sans Light"/>
          <w:b/>
          <w:caps/>
          <w:sz w:val="20"/>
        </w:rPr>
        <w:t>összeférhetetlenségi NYILATKOZAT</w:t>
      </w:r>
    </w:p>
    <w:p w14:paraId="173F2AB8" w14:textId="77777777" w:rsidR="00C42128" w:rsidRPr="00FD3FE9" w:rsidRDefault="00C42128" w:rsidP="00C42128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178C1417" w14:textId="4D382919" w:rsidR="00C42128" w:rsidRPr="00FD3FE9" w:rsidRDefault="00C42128" w:rsidP="00C42128">
      <w:p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FD3FE9">
        <w:rPr>
          <w:rFonts w:ascii="Open Sans Light" w:hAnsi="Open Sans Light" w:cs="Open Sans Light"/>
          <w:sz w:val="20"/>
          <w:szCs w:val="20"/>
        </w:rPr>
        <w:t>Jelen Pályázati Adatlap 1</w:t>
      </w:r>
      <w:r w:rsidR="00400C32" w:rsidRPr="00FD3FE9">
        <w:rPr>
          <w:rFonts w:ascii="Open Sans Light" w:hAnsi="Open Sans Light" w:cs="Open Sans Light"/>
          <w:sz w:val="20"/>
          <w:szCs w:val="20"/>
        </w:rPr>
        <w:t>.</w:t>
      </w:r>
      <w:r w:rsidRPr="00FD3FE9">
        <w:rPr>
          <w:rFonts w:ascii="Open Sans Light" w:hAnsi="Open Sans Light" w:cs="Open Sans Light"/>
          <w:sz w:val="20"/>
          <w:szCs w:val="20"/>
        </w:rPr>
        <w:t xml:space="preserve"> pontjában megnevezett pályázó büntetőjogi felelősségem tudatában kijelentem, hogy a jelen pályázatom vonatkozásában a közpénzekből nyújtott támogatások átláthatóságáról szóló 2007. évi CLXXXI. törvény 6. §-ában foglalt </w:t>
      </w:r>
      <w:r w:rsidRPr="00FD3FE9">
        <w:rPr>
          <w:rFonts w:ascii="Open Sans Light" w:hAnsi="Open Sans Light" w:cs="Open Sans Light"/>
          <w:b/>
          <w:sz w:val="20"/>
          <w:szCs w:val="20"/>
          <w:u w:val="single"/>
        </w:rPr>
        <w:t xml:space="preserve">összeférhetetlenség </w:t>
      </w:r>
    </w:p>
    <w:p w14:paraId="73EB7511" w14:textId="77777777" w:rsidR="00C42128" w:rsidRPr="00FD3FE9" w:rsidRDefault="00C42128" w:rsidP="00C42128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fennáll</w:t>
      </w:r>
    </w:p>
    <w:p w14:paraId="2AF70EA7" w14:textId="77777777" w:rsidR="00C42128" w:rsidRPr="00FD3FE9" w:rsidRDefault="00C42128" w:rsidP="00C42128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nem áll fenn.</w:t>
      </w:r>
    </w:p>
    <w:p w14:paraId="62F9F1B6" w14:textId="77777777" w:rsidR="00C42128" w:rsidRPr="00FD3FE9" w:rsidRDefault="00C42128" w:rsidP="00C42128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FD3FE9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29BAB32D" w14:textId="1B965218" w:rsidR="00C42128" w:rsidRPr="00FD3FE9" w:rsidRDefault="00C42128" w:rsidP="007560B9">
      <w:pPr>
        <w:spacing w:before="240" w:after="0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7A7899F0" w14:textId="390FA38A" w:rsidR="00C42128" w:rsidRPr="00FD3FE9" w:rsidRDefault="00C42128" w:rsidP="00C03274">
      <w:pPr>
        <w:spacing w:before="120" w:after="0" w:line="360" w:lineRule="auto"/>
        <w:ind w:left="709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68F29" w14:textId="77777777" w:rsidR="00C42128" w:rsidRPr="00FD3FE9" w:rsidRDefault="00C42128" w:rsidP="007560B9">
      <w:pPr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A fennálló összeférhetetlenség megszüntetése érdekében a következő intézkedésekre került sor:</w:t>
      </w:r>
    </w:p>
    <w:p w14:paraId="199F0538" w14:textId="26EEFC0A" w:rsidR="00C42128" w:rsidRPr="00FD3FE9" w:rsidRDefault="00C42128" w:rsidP="00C03274">
      <w:pPr>
        <w:spacing w:before="120" w:after="0" w:line="360" w:lineRule="auto"/>
        <w:ind w:left="709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674C9B18" w14:textId="77777777" w:rsidTr="00400C3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7E96C" w14:textId="77777777" w:rsidR="00C42128" w:rsidRPr="00FD3FE9" w:rsidRDefault="00C42128" w:rsidP="00400C3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2E290ED" w14:textId="77777777" w:rsidR="00C42128" w:rsidRPr="00FD3FE9" w:rsidRDefault="00C42128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EB2E1" w14:textId="77777777" w:rsidR="00C42128" w:rsidRPr="00FD3FE9" w:rsidRDefault="00C42128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2815952" w14:textId="77777777" w:rsidR="00C42128" w:rsidRPr="00FD3FE9" w:rsidRDefault="00C42128" w:rsidP="00400C3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C42128" w:rsidRPr="00FD3FE9" w14:paraId="26462A93" w14:textId="77777777" w:rsidTr="00400C3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6CEC0" w14:textId="77777777" w:rsidR="00C42128" w:rsidRPr="00FD3FE9" w:rsidRDefault="00C42128" w:rsidP="00400C3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645DC" w14:textId="77777777" w:rsidR="00C42128" w:rsidRPr="00FD3FE9" w:rsidRDefault="00C42128" w:rsidP="00400C3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D02E5E8" w14:textId="77777777" w:rsidR="00C42128" w:rsidRPr="00FD3FE9" w:rsidRDefault="00C42128" w:rsidP="00400C32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233AEA95" w14:textId="77777777" w:rsidR="00C42128" w:rsidRPr="00FD3FE9" w:rsidRDefault="00C42128" w:rsidP="00400C32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0292C30D" w14:textId="66452718" w:rsidR="00C03274" w:rsidRPr="00FD3FE9" w:rsidRDefault="00C03274" w:rsidP="00C03274">
      <w:pPr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14:paraId="5351897C" w14:textId="2666E7DA" w:rsidR="00C03274" w:rsidRPr="00FD3FE9" w:rsidRDefault="00C03274" w:rsidP="001824B3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érintettségi NYILATKOZAT</w:t>
      </w:r>
    </w:p>
    <w:p w14:paraId="5F1C17C1" w14:textId="77777777" w:rsidR="00C03274" w:rsidRPr="00FD3FE9" w:rsidRDefault="00C03274" w:rsidP="00C03274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02A32B4C" w14:textId="495798E6" w:rsidR="00C03274" w:rsidRPr="00FD3FE9" w:rsidRDefault="00C03274" w:rsidP="00C03274">
      <w:p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FD3FE9">
        <w:rPr>
          <w:rFonts w:ascii="Open Sans Light" w:hAnsi="Open Sans Light" w:cs="Open Sans Light"/>
          <w:sz w:val="20"/>
          <w:szCs w:val="20"/>
        </w:rPr>
        <w:t xml:space="preserve">Jelen Pályázati Adatlap 1. pontjában megnevezett pályázó büntetőjogi felelősségem tudatában kijelentem, hogy a jelen pályázatom vonatkozásában a közpénzekből nyújtott támogatások átláthatóságáról szóló 2007. évi CLXXXI. törvény 8. §-ában foglalt </w:t>
      </w:r>
      <w:r w:rsidRPr="00FD3FE9">
        <w:rPr>
          <w:rFonts w:ascii="Open Sans Light" w:hAnsi="Open Sans Light" w:cs="Open Sans Light"/>
          <w:b/>
          <w:sz w:val="20"/>
          <w:szCs w:val="20"/>
          <w:u w:val="single"/>
        </w:rPr>
        <w:t xml:space="preserve">érintettség </w:t>
      </w:r>
    </w:p>
    <w:p w14:paraId="48C0AEAB" w14:textId="77777777" w:rsidR="00C03274" w:rsidRPr="00FD3FE9" w:rsidRDefault="00C03274" w:rsidP="00C03274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fennáll</w:t>
      </w:r>
    </w:p>
    <w:p w14:paraId="22F9A879" w14:textId="77777777" w:rsidR="00C03274" w:rsidRPr="00FD3FE9" w:rsidRDefault="00C03274" w:rsidP="00C03274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nem áll fenn.</w:t>
      </w:r>
    </w:p>
    <w:p w14:paraId="5EC0E5F9" w14:textId="77777777" w:rsidR="00C03274" w:rsidRPr="00FD3FE9" w:rsidRDefault="00C03274" w:rsidP="00C03274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FD3FE9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29436E41" w14:textId="77777777" w:rsidR="00C03274" w:rsidRPr="00FD3FE9" w:rsidRDefault="00C03274" w:rsidP="00C03274">
      <w:pPr>
        <w:spacing w:before="240" w:after="0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1AE98390" w14:textId="77777777" w:rsidR="00C03274" w:rsidRPr="00FD3FE9" w:rsidRDefault="00C03274" w:rsidP="00C03274">
      <w:pPr>
        <w:spacing w:before="120" w:after="0" w:line="360" w:lineRule="auto"/>
        <w:ind w:left="709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8FDE3" w14:textId="77777777" w:rsidR="00C03274" w:rsidRPr="00FD3FE9" w:rsidRDefault="00C03274" w:rsidP="00C03274">
      <w:pPr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A fennálló érintettséggel kapcsolatban a 2007. évi CLXXXI. törvényben foglalt előírásoknak eleget tettem.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06210457" w14:textId="77777777" w:rsidTr="002578E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A762" w14:textId="77777777" w:rsidR="00C03274" w:rsidRPr="00FD3FE9" w:rsidRDefault="00C03274" w:rsidP="002578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682441A" w14:textId="77777777" w:rsidR="00C03274" w:rsidRPr="00FD3FE9" w:rsidRDefault="00C03274" w:rsidP="002578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B69B1" w14:textId="77777777" w:rsidR="00C03274" w:rsidRPr="00FD3FE9" w:rsidRDefault="00C03274" w:rsidP="002578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F9299C0" w14:textId="77777777" w:rsidR="00C03274" w:rsidRPr="00FD3FE9" w:rsidRDefault="00C03274" w:rsidP="002578EC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C03274" w:rsidRPr="00FD3FE9" w14:paraId="611A390C" w14:textId="77777777" w:rsidTr="002578EC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029D0" w14:textId="77777777" w:rsidR="00C03274" w:rsidRPr="00FD3FE9" w:rsidRDefault="00C03274" w:rsidP="002578EC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0F0D8" w14:textId="77777777" w:rsidR="00C03274" w:rsidRPr="00FD3FE9" w:rsidRDefault="00C03274" w:rsidP="002578EC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575B3557" w14:textId="03631FD8" w:rsidR="00C03274" w:rsidRPr="00FD3FE9" w:rsidRDefault="00C03274" w:rsidP="00FD3FE9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5954EEA8" w14:textId="77777777" w:rsidR="00951A39" w:rsidRPr="00FD3FE9" w:rsidRDefault="00951A39" w:rsidP="00951A39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D3FE9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2A5491A1" w14:textId="77777777" w:rsidR="00951A39" w:rsidRPr="00FD3FE9" w:rsidRDefault="00951A39" w:rsidP="00951A39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096384DD" w14:textId="0EE5ED70" w:rsidR="00951A39" w:rsidRPr="00FD3FE9" w:rsidRDefault="00EC3DE3" w:rsidP="00951A39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 xml:space="preserve">kertszépítés </w:t>
      </w:r>
      <w:r w:rsidR="00951A39" w:rsidRPr="00FD3FE9">
        <w:rPr>
          <w:rFonts w:ascii="Open Sans Light" w:hAnsi="Open Sans Light" w:cs="Open Sans Light"/>
          <w:b/>
          <w:caps/>
          <w:sz w:val="20"/>
        </w:rPr>
        <w:t>támogatására</w:t>
      </w:r>
    </w:p>
    <w:p w14:paraId="49ECCEAD" w14:textId="77777777" w:rsidR="00951A39" w:rsidRPr="00FD3FE9" w:rsidRDefault="00951A39" w:rsidP="00951A39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1CC1AC20" w14:textId="596EE233" w:rsidR="00951A39" w:rsidRPr="00FD3FE9" w:rsidRDefault="00951A39" w:rsidP="00951A39">
      <w:pPr>
        <w:pStyle w:val="Listaszerbekezds"/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14:paraId="0DE8A495" w14:textId="77777777" w:rsidR="00951A39" w:rsidRPr="00FD3FE9" w:rsidRDefault="00951A39" w:rsidP="00951A39">
      <w:pPr>
        <w:pStyle w:val="Listaszerbekezds"/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14:paraId="3FB0FC31" w14:textId="352E8926" w:rsidR="00951A39" w:rsidRPr="00FD3FE9" w:rsidRDefault="00951A39" w:rsidP="001824B3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adatkezelési nyilatkozat</w:t>
      </w:r>
    </w:p>
    <w:p w14:paraId="1999013D" w14:textId="77777777" w:rsidR="00951A39" w:rsidRPr="00FD3FE9" w:rsidRDefault="00951A39" w:rsidP="00951A39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771BFB8A" w14:textId="4ED4C802" w:rsidR="00951A39" w:rsidRPr="00FD3FE9" w:rsidRDefault="00951A39" w:rsidP="00951A39">
      <w:pPr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 xml:space="preserve">Jelen Pályázati Adatlap 1. pontjában megnevezett pályázó az információs önrendelkezési jogról és az információszabadságról szóló 2011. évi CXII. törvény 5. § (1) bekezdése,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</w:t>
      </w:r>
      <w:r w:rsidRPr="00FD3FE9">
        <w:rPr>
          <w:rFonts w:ascii="Open Sans Light" w:hAnsi="Open Sans Light" w:cs="Open Sans Light"/>
          <w:b/>
          <w:sz w:val="20"/>
          <w:szCs w:val="20"/>
          <w:u w:val="single"/>
        </w:rPr>
        <w:t>nyilatkozom,</w:t>
      </w:r>
      <w:r w:rsidRPr="00FD3FE9">
        <w:rPr>
          <w:rFonts w:ascii="Open Sans Light" w:hAnsi="Open Sans Light" w:cs="Open Sans Light"/>
          <w:sz w:val="20"/>
          <w:szCs w:val="20"/>
        </w:rPr>
        <w:t xml:space="preserve"> hogy a pályázattal összefüggésben az Önkormányzat rendelkezésre bocsátott személyes adataim kezeléséhez hozzájárulásomat adom. </w:t>
      </w:r>
    </w:p>
    <w:p w14:paraId="2966D8BA" w14:textId="77777777" w:rsidR="00951A39" w:rsidRPr="00FD3FE9" w:rsidRDefault="00951A39" w:rsidP="00951A39">
      <w:pPr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14:paraId="6995239F" w14:textId="77777777" w:rsidR="00951A39" w:rsidRPr="00FD3FE9" w:rsidRDefault="00951A39" w:rsidP="00951A39">
      <w:pPr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Kijelentem, hogy a kezelt személyes adataim körét, az adatkezelés feltételeit, továbbá a jogorvoslati lehetőségeimet részletesen tárgyaló Adatvédelmi Tájékoztató tartalmát a jelen nyilatkozat megtételét megelőzően megismertem.</w:t>
      </w:r>
    </w:p>
    <w:p w14:paraId="168D343C" w14:textId="620E1B06" w:rsidR="00951A39" w:rsidRPr="00FD3FE9" w:rsidRDefault="00951A39" w:rsidP="00951A39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22FABF1" w14:textId="77777777" w:rsidR="00951A39" w:rsidRPr="00FD3FE9" w:rsidRDefault="00951A39" w:rsidP="00951A39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142D0F15" w14:textId="77777777" w:rsidTr="002578E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C170" w14:textId="77777777" w:rsidR="00951A39" w:rsidRPr="00FD3FE9" w:rsidRDefault="00951A39" w:rsidP="002578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B629558" w14:textId="77777777" w:rsidR="00951A39" w:rsidRPr="00FD3FE9" w:rsidRDefault="00951A39" w:rsidP="002578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81886" w14:textId="77777777" w:rsidR="00951A39" w:rsidRPr="00FD3FE9" w:rsidRDefault="00951A39" w:rsidP="002578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1A1B86D" w14:textId="77777777" w:rsidR="00951A39" w:rsidRPr="00FD3FE9" w:rsidRDefault="00951A39" w:rsidP="002578EC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51A39" w:rsidRPr="00FD3FE9" w14:paraId="7360C025" w14:textId="77777777" w:rsidTr="002578EC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8582C" w14:textId="77777777" w:rsidR="00951A39" w:rsidRPr="00FD3FE9" w:rsidRDefault="00951A39" w:rsidP="002578EC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B44A9" w14:textId="77777777" w:rsidR="00951A39" w:rsidRPr="00FD3FE9" w:rsidRDefault="00951A39" w:rsidP="002578EC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1A95D579" w14:textId="77777777" w:rsidR="00951A39" w:rsidRPr="00FD3FE9" w:rsidRDefault="00951A39" w:rsidP="002578EC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012B40C7" w14:textId="77777777" w:rsidR="00951A39" w:rsidRPr="00FD3FE9" w:rsidRDefault="00951A39" w:rsidP="002578EC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6D1CE47E" w14:textId="54972669" w:rsidR="00506AEB" w:rsidRPr="00FD3FE9" w:rsidRDefault="00506AEB" w:rsidP="00FA6DAE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5A95BD1" w14:textId="77777777" w:rsidR="00506AEB" w:rsidRPr="00FD3FE9" w:rsidRDefault="00506AEB">
      <w:pPr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br w:type="page"/>
      </w:r>
    </w:p>
    <w:p w14:paraId="2E28377F" w14:textId="77777777" w:rsidR="00506AEB" w:rsidRPr="00FD3FE9" w:rsidRDefault="00506AEB" w:rsidP="00506AEB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D3FE9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57E5D6AE" w14:textId="77777777" w:rsidR="00506AEB" w:rsidRPr="00FD3FE9" w:rsidRDefault="00506AEB" w:rsidP="00506AE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2769BF5B" w14:textId="2BFA0569" w:rsidR="00506AEB" w:rsidRPr="00FD3FE9" w:rsidRDefault="00EC3DE3" w:rsidP="00506AEB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 xml:space="preserve">kertszépítés </w:t>
      </w:r>
      <w:r w:rsidR="00506AEB" w:rsidRPr="00FD3FE9">
        <w:rPr>
          <w:rFonts w:ascii="Open Sans Light" w:hAnsi="Open Sans Light" w:cs="Open Sans Light"/>
          <w:b/>
          <w:caps/>
          <w:sz w:val="20"/>
        </w:rPr>
        <w:t>támogatására</w:t>
      </w:r>
    </w:p>
    <w:p w14:paraId="1EDEE059" w14:textId="77777777" w:rsidR="00506AEB" w:rsidRPr="00FD3FE9" w:rsidRDefault="00506AEB" w:rsidP="00506AEB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12BD9831" w14:textId="5F786E55" w:rsidR="007013C5" w:rsidRPr="00FD3FE9" w:rsidRDefault="007013C5" w:rsidP="00FA6DAE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2A2D9A5B" w14:textId="77777777" w:rsidR="0029369C" w:rsidRPr="00FD3FE9" w:rsidRDefault="0029369C" w:rsidP="00FA6DAE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278318C8" w14:textId="36EDAD73" w:rsidR="004C0C01" w:rsidRPr="00FD3FE9" w:rsidRDefault="004C0C01" w:rsidP="001824B3">
      <w:pPr>
        <w:pStyle w:val="Listaszerbekezds"/>
        <w:numPr>
          <w:ilvl w:val="0"/>
          <w:numId w:val="24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Jelen Pályázati Adatlap 1. pontjában megnevezett pályázó büntetőjogi felelősségem t</w:t>
      </w:r>
      <w:r w:rsidR="00580134" w:rsidRPr="00FD3FE9">
        <w:rPr>
          <w:rFonts w:ascii="Open Sans Light" w:hAnsi="Open Sans Light" w:cs="Open Sans Light"/>
          <w:sz w:val="20"/>
          <w:szCs w:val="20"/>
        </w:rPr>
        <w:t>udatában kijelentem,</w:t>
      </w:r>
      <w:r w:rsidRPr="00FD3FE9">
        <w:rPr>
          <w:rFonts w:ascii="Open Sans Light" w:hAnsi="Open Sans Light" w:cs="Open Sans Light"/>
          <w:sz w:val="20"/>
          <w:szCs w:val="20"/>
        </w:rPr>
        <w:t xml:space="preserve"> </w:t>
      </w:r>
      <w:r w:rsidR="003C294C" w:rsidRPr="00FD3FE9">
        <w:rPr>
          <w:rFonts w:ascii="Open Sans Light" w:hAnsi="Open Sans Light" w:cs="Open Sans Light"/>
          <w:sz w:val="20"/>
          <w:szCs w:val="20"/>
        </w:rPr>
        <w:t>hogy a pályázatban foglalt adatok, információk és dokumentumok teljes körűek, valódiak és hitelesek</w:t>
      </w:r>
      <w:r w:rsidR="0017161D" w:rsidRPr="00FD3FE9">
        <w:rPr>
          <w:rFonts w:ascii="Open Sans Light" w:hAnsi="Open Sans Light" w:cs="Open Sans Light"/>
          <w:sz w:val="20"/>
          <w:szCs w:val="20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653760E8" w14:textId="77777777" w:rsidTr="00400C3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8420" w14:textId="77777777" w:rsidR="007E535C" w:rsidRPr="00FD3FE9" w:rsidRDefault="007E535C" w:rsidP="00400C3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8BA6CE" w14:textId="77777777" w:rsidR="007E535C" w:rsidRPr="00FD3FE9" w:rsidRDefault="007E535C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AE4F5" w14:textId="77777777" w:rsidR="007E535C" w:rsidRPr="00FD3FE9" w:rsidRDefault="007E535C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D7E66B8" w14:textId="77777777" w:rsidR="007E535C" w:rsidRPr="00FD3FE9" w:rsidRDefault="007E535C" w:rsidP="00400C3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FD3FE9" w14:paraId="58592533" w14:textId="77777777" w:rsidTr="00400C3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D89BD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9C8E4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0BCC9345" w14:textId="77777777" w:rsidR="00580134" w:rsidRPr="00FD3FE9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423A79A2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6EF4FE33" w14:textId="40AF85FF" w:rsidR="004C0C01" w:rsidRPr="00FD3FE9" w:rsidRDefault="004C0C01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0074CA09" w14:textId="7618CC64" w:rsidR="004C0C01" w:rsidRPr="00FD3FE9" w:rsidRDefault="004C0C01" w:rsidP="001824B3">
      <w:pPr>
        <w:pStyle w:val="Listaszerbekezds"/>
        <w:numPr>
          <w:ilvl w:val="0"/>
          <w:numId w:val="24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Jelen Pályázati Adatlap 1</w:t>
      </w:r>
      <w:r w:rsidR="00777892" w:rsidRPr="00FD3FE9">
        <w:rPr>
          <w:rFonts w:ascii="Open Sans Light" w:hAnsi="Open Sans Light" w:cs="Open Sans Light"/>
          <w:sz w:val="20"/>
          <w:szCs w:val="20"/>
        </w:rPr>
        <w:t>.</w:t>
      </w:r>
      <w:r w:rsidRPr="00FD3FE9">
        <w:rPr>
          <w:rFonts w:ascii="Open Sans Light" w:hAnsi="Open Sans Light" w:cs="Open Sans Light"/>
          <w:sz w:val="20"/>
          <w:szCs w:val="20"/>
        </w:rPr>
        <w:t xml:space="preserve"> pontjában megnevezett pályázó </w:t>
      </w:r>
      <w:r w:rsidR="00580134" w:rsidRPr="00FD3FE9">
        <w:rPr>
          <w:rFonts w:ascii="Open Sans Light" w:hAnsi="Open Sans Light" w:cs="Open Sans Light"/>
          <w:sz w:val="20"/>
          <w:szCs w:val="20"/>
        </w:rPr>
        <w:t xml:space="preserve">nyilatkozom, </w:t>
      </w:r>
      <w:r w:rsidR="003C294C" w:rsidRPr="00FD3FE9">
        <w:rPr>
          <w:rFonts w:ascii="Open Sans Light" w:hAnsi="Open Sans Light" w:cs="Open Sans Light"/>
          <w:sz w:val="20"/>
          <w:szCs w:val="20"/>
        </w:rPr>
        <w:t>hogy a pályáztató felé elszámolandó számlákat</w:t>
      </w:r>
      <w:r w:rsidRPr="00FD3FE9">
        <w:rPr>
          <w:rFonts w:ascii="Open Sans Light" w:hAnsi="Open Sans Light" w:cs="Open Sans Light"/>
          <w:sz w:val="20"/>
          <w:szCs w:val="20"/>
        </w:rPr>
        <w:t xml:space="preserve"> más pályázaton nem számolom el.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743C9F2B" w14:textId="77777777" w:rsidTr="00400C3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6096" w14:textId="77777777" w:rsidR="007E535C" w:rsidRPr="00FD3FE9" w:rsidRDefault="007E535C" w:rsidP="00400C3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DC11F80" w14:textId="77777777" w:rsidR="007E535C" w:rsidRPr="00FD3FE9" w:rsidRDefault="007E535C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26202" w14:textId="77777777" w:rsidR="007E535C" w:rsidRPr="00FD3FE9" w:rsidRDefault="007E535C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BD6A31E" w14:textId="77777777" w:rsidR="007E535C" w:rsidRPr="00FD3FE9" w:rsidRDefault="007E535C" w:rsidP="00400C3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EA8D146" w14:textId="77777777" w:rsidTr="00400C3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3CC4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F06B0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562085D2" w14:textId="77777777" w:rsidR="00580134" w:rsidRPr="00FD3FE9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8BABB1B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5E05D996" w14:textId="77777777" w:rsidR="003C294C" w:rsidRPr="00FD3FE9" w:rsidRDefault="004C0C01" w:rsidP="001824B3">
      <w:pPr>
        <w:pStyle w:val="Listaszerbekezds"/>
        <w:numPr>
          <w:ilvl w:val="0"/>
          <w:numId w:val="24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Jelen Pályázati Adatlap 1.</w:t>
      </w:r>
      <w:r w:rsidR="00E74E67" w:rsidRPr="00FD3FE9">
        <w:rPr>
          <w:rFonts w:ascii="Open Sans Light" w:hAnsi="Open Sans Light" w:cs="Open Sans Light"/>
          <w:sz w:val="20"/>
          <w:szCs w:val="20"/>
        </w:rPr>
        <w:t>1.</w:t>
      </w:r>
      <w:r w:rsidRPr="00FD3FE9">
        <w:rPr>
          <w:rFonts w:ascii="Open Sans Light" w:hAnsi="Open Sans Light" w:cs="Open Sans Light"/>
          <w:sz w:val="20"/>
          <w:szCs w:val="20"/>
        </w:rPr>
        <w:t xml:space="preserve"> pontjában megnevezett pályázó a támogatói szerződés aláírásával </w:t>
      </w:r>
      <w:r w:rsidR="003C294C" w:rsidRPr="00FD3FE9">
        <w:rPr>
          <w:rFonts w:ascii="Open Sans Light" w:hAnsi="Open Sans Light" w:cs="Open Sans Light"/>
          <w:sz w:val="20"/>
          <w:szCs w:val="20"/>
        </w:rPr>
        <w:t>hozzájárulok a támogatás ellenőrzéséhez és a támogatott szervezet nevének, a támogatás céljának, összegének, a támogatott program helyszínének a közzétételéhez.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341AEC13" w14:textId="77777777" w:rsidTr="00400C3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4282" w14:textId="77777777" w:rsidR="007E535C" w:rsidRPr="00FD3FE9" w:rsidRDefault="007E535C" w:rsidP="00400C3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3F94819" w14:textId="77777777" w:rsidR="007E535C" w:rsidRPr="00FD3FE9" w:rsidRDefault="007E535C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BCE0" w14:textId="77777777" w:rsidR="007E535C" w:rsidRPr="00FD3FE9" w:rsidRDefault="007E535C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70DB665" w14:textId="77777777" w:rsidR="007E535C" w:rsidRPr="00FD3FE9" w:rsidRDefault="007E535C" w:rsidP="00400C3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AB55AEB" w14:textId="77777777" w:rsidTr="00400C3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F7544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25572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8B4C28A" w14:textId="77777777" w:rsidR="00580134" w:rsidRPr="00FD3FE9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599816F3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41C4A94D" w14:textId="27097FF6" w:rsidR="004C0C01" w:rsidRPr="00FD3FE9" w:rsidRDefault="004C0C01" w:rsidP="001824B3">
      <w:pPr>
        <w:pStyle w:val="Listaszerbekezds"/>
        <w:numPr>
          <w:ilvl w:val="0"/>
          <w:numId w:val="24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 xml:space="preserve">Jelen Pályázati Adatlap 1. pontjában megnevezett pályázó </w:t>
      </w:r>
      <w:r w:rsidR="003C294C" w:rsidRPr="00FD3FE9">
        <w:rPr>
          <w:rFonts w:ascii="Open Sans Light" w:hAnsi="Open Sans Light" w:cs="Open Sans Light"/>
          <w:sz w:val="20"/>
          <w:szCs w:val="20"/>
        </w:rPr>
        <w:t>tudomásul veszem, hogy az államháztartásról szóló 2011. évi CXCV. törvény 48/B. §-ában fog</w:t>
      </w:r>
      <w:r w:rsidR="00E74E67" w:rsidRPr="00FD3FE9">
        <w:rPr>
          <w:rFonts w:ascii="Open Sans Light" w:hAnsi="Open Sans Light" w:cs="Open Sans Light"/>
          <w:sz w:val="20"/>
          <w:szCs w:val="20"/>
        </w:rPr>
        <w:t xml:space="preserve">laltak, továbbá </w:t>
      </w:r>
      <w:r w:rsidR="002901C0" w:rsidRPr="00FD3FE9">
        <w:rPr>
          <w:rFonts w:ascii="Open Sans Light" w:hAnsi="Open Sans Light" w:cs="Open Sans Light"/>
          <w:sz w:val="20"/>
          <w:szCs w:val="20"/>
        </w:rPr>
        <w:t xml:space="preserve">az államháztartáson kívülre nyújtott forrás átadásának rendjéről szóló Budapest I. kerület Budavári Önkormányzat Képviselő-testületének 6/2022. (III. 7.) önkormányzati rendelete 5. §, 9. § és 11. § -okban foglaltak </w:t>
      </w:r>
      <w:r w:rsidRPr="00FD3FE9">
        <w:rPr>
          <w:rFonts w:ascii="Open Sans Light" w:hAnsi="Open Sans Light" w:cs="Open Sans Light"/>
          <w:sz w:val="20"/>
          <w:szCs w:val="20"/>
        </w:rPr>
        <w:t>kizáró oknak minősülnek.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685DC85F" w14:textId="77777777" w:rsidTr="00400C3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FD254" w14:textId="77777777" w:rsidR="007E535C" w:rsidRPr="00FD3FE9" w:rsidRDefault="007E535C" w:rsidP="00400C3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E54B4CE" w14:textId="77777777" w:rsidR="007E535C" w:rsidRPr="00FD3FE9" w:rsidRDefault="007E535C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9504E" w14:textId="77777777" w:rsidR="007E535C" w:rsidRPr="00FD3FE9" w:rsidRDefault="007E535C" w:rsidP="00400C3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47A716B" w14:textId="77777777" w:rsidR="007E535C" w:rsidRPr="00FD3FE9" w:rsidRDefault="007E535C" w:rsidP="00400C3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2259529E" w14:textId="77777777" w:rsidTr="00400C3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CCEAF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1F82C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1ACA9FB4" w14:textId="77777777" w:rsidR="00580134" w:rsidRPr="00FD3FE9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63574D6B" w14:textId="77777777" w:rsidR="00580134" w:rsidRPr="00FD3FE9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  <w:p w14:paraId="6A5D8F8F" w14:textId="6C3FB6DE" w:rsidR="0029369C" w:rsidRPr="00FD3FE9" w:rsidRDefault="0029369C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0CD74839" w14:textId="3203A365" w:rsidR="0029369C" w:rsidRPr="00FD3FE9" w:rsidRDefault="0029369C" w:rsidP="0029369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b/>
          <w:sz w:val="20"/>
          <w:szCs w:val="20"/>
        </w:rPr>
        <w:t>De minimis nyilatkozat</w:t>
      </w:r>
    </w:p>
    <w:p w14:paraId="39FA6030" w14:textId="77777777" w:rsidR="0029369C" w:rsidRPr="00FD3FE9" w:rsidRDefault="0029369C" w:rsidP="0029369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Nyilatkozom, hogy az adott pénzügyi évben, valamint az azt megelőző 2 pénzügyi évben de minimis támogatásban (beleértve az Önkormányzattól kapott támogatásokat is) az alábbiak szerint részesültem, valamint az alábbi, még el nem bírált kérelmeket nyújtottam be:</w:t>
      </w:r>
    </w:p>
    <w:p w14:paraId="5548F517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14:paraId="6AEF6385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746"/>
        <w:gridCol w:w="2278"/>
        <w:gridCol w:w="1915"/>
      </w:tblGrid>
      <w:tr w:rsidR="00FD3FE9" w:rsidRPr="00FD3FE9" w14:paraId="20984388" w14:textId="77777777" w:rsidTr="00D50344">
        <w:trPr>
          <w:jc w:val="center"/>
        </w:trPr>
        <w:tc>
          <w:tcPr>
            <w:tcW w:w="2516" w:type="dxa"/>
            <w:vAlign w:val="center"/>
          </w:tcPr>
          <w:p w14:paraId="7CC9E24B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Támogató szerv megnevezése</w:t>
            </w:r>
          </w:p>
        </w:tc>
        <w:tc>
          <w:tcPr>
            <w:tcW w:w="2746" w:type="dxa"/>
            <w:vAlign w:val="center"/>
          </w:tcPr>
          <w:p w14:paraId="67FB568C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Támogatás nyújtás időpontja</w:t>
            </w:r>
          </w:p>
          <w:p w14:paraId="30342A14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14:paraId="5C3F0659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Támogatás összege</w:t>
            </w:r>
          </w:p>
          <w:p w14:paraId="78E3704D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(Ft)</w:t>
            </w:r>
          </w:p>
        </w:tc>
        <w:tc>
          <w:tcPr>
            <w:tcW w:w="1915" w:type="dxa"/>
            <w:vAlign w:val="center"/>
          </w:tcPr>
          <w:p w14:paraId="4858305C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A támogatás támogatástartalma</w:t>
            </w:r>
          </w:p>
          <w:p w14:paraId="7A4412F5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(Ft)=(euró)</w:t>
            </w:r>
          </w:p>
        </w:tc>
      </w:tr>
      <w:tr w:rsidR="00FD3FE9" w:rsidRPr="00FD3FE9" w14:paraId="72DD07E8" w14:textId="77777777" w:rsidTr="00D50344">
        <w:trPr>
          <w:jc w:val="center"/>
        </w:trPr>
        <w:tc>
          <w:tcPr>
            <w:tcW w:w="2516" w:type="dxa"/>
            <w:vAlign w:val="center"/>
          </w:tcPr>
          <w:p w14:paraId="0C637C12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5F9B72D6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99173B3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C1092D1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FD3FE9" w:rsidRPr="00FD3FE9" w14:paraId="68FB591F" w14:textId="77777777" w:rsidTr="00D50344">
        <w:trPr>
          <w:jc w:val="center"/>
        </w:trPr>
        <w:tc>
          <w:tcPr>
            <w:tcW w:w="2516" w:type="dxa"/>
            <w:vAlign w:val="center"/>
          </w:tcPr>
          <w:p w14:paraId="24854106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271C52D5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4A26C15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61905AB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FD3FE9" w:rsidRPr="00FD3FE9" w14:paraId="75C34802" w14:textId="77777777" w:rsidTr="00D50344">
        <w:trPr>
          <w:jc w:val="center"/>
        </w:trPr>
        <w:tc>
          <w:tcPr>
            <w:tcW w:w="2516" w:type="dxa"/>
            <w:vAlign w:val="center"/>
          </w:tcPr>
          <w:p w14:paraId="0D96D89A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6F00335B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5BF18BA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3F247C59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9369C" w:rsidRPr="00FD3FE9" w14:paraId="045044F6" w14:textId="77777777" w:rsidTr="00D50344">
        <w:trPr>
          <w:jc w:val="center"/>
        </w:trPr>
        <w:tc>
          <w:tcPr>
            <w:tcW w:w="2516" w:type="dxa"/>
            <w:vAlign w:val="center"/>
          </w:tcPr>
          <w:p w14:paraId="5FAE6139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3FD4A225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B5D487F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4B30EEC" w14:textId="77777777" w:rsidR="0029369C" w:rsidRPr="00FD3FE9" w:rsidRDefault="0029369C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67240F3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14:paraId="38326ADE" w14:textId="77777777" w:rsidR="0029369C" w:rsidRPr="00FD3FE9" w:rsidRDefault="0029369C" w:rsidP="0029369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Tudomásul veszem, hogy amennyiben az általam jelenleg kérelmezett támogatással együtt de minimis jogcímen megítélt támogatások támogatástartalma meghaladná a 200 000 eurónak megfelelő forint-összeget, illetve vállalkozásom jellege szerint a tilalmazott ágazatokba tartozik, úgy ezen kérelem alapján támogatásban nem részesülhetek.</w:t>
      </w:r>
    </w:p>
    <w:p w14:paraId="013A9028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29369C" w:rsidRPr="00FD3FE9" w14:paraId="2174A48C" w14:textId="77777777" w:rsidTr="00D503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B90947" w14:textId="77777777" w:rsidR="0029369C" w:rsidRPr="00FD3FE9" w:rsidRDefault="0029369C" w:rsidP="00D5034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BA5ABDB" w14:textId="77777777" w:rsidR="0029369C" w:rsidRPr="00FD3FE9" w:rsidRDefault="0029369C" w:rsidP="00D50344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7DBEC54D" w14:textId="77777777" w:rsidR="0029369C" w:rsidRPr="00FD3FE9" w:rsidRDefault="0029369C" w:rsidP="00D5034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14:paraId="1AA40586" w14:textId="77777777" w:rsidR="0029369C" w:rsidRPr="00FD3FE9" w:rsidRDefault="0029369C" w:rsidP="00D5034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12D9518C" w14:textId="77777777" w:rsidR="0029369C" w:rsidRPr="00FD3FE9" w:rsidRDefault="0029369C" w:rsidP="0029369C">
      <w:pPr>
        <w:rPr>
          <w:rFonts w:ascii="Open Sans Light" w:hAnsi="Open Sans Light" w:cs="Open Sans Light"/>
          <w:sz w:val="20"/>
          <w:szCs w:val="20"/>
        </w:rPr>
      </w:pPr>
    </w:p>
    <w:p w14:paraId="57C33FEE" w14:textId="77777777" w:rsidR="007E535C" w:rsidRPr="00FD3FE9" w:rsidRDefault="007E535C" w:rsidP="004C0C01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14:paraId="787860B4" w14:textId="103EEEF5" w:rsidR="007E535C" w:rsidRPr="00FD3FE9" w:rsidRDefault="007E535C">
      <w:pPr>
        <w:rPr>
          <w:rFonts w:ascii="Open Sans Light" w:hAnsi="Open Sans Light" w:cs="Open Sans Light"/>
          <w:sz w:val="20"/>
          <w:szCs w:val="20"/>
        </w:rPr>
      </w:pPr>
    </w:p>
    <w:sectPr w:rsidR="007E535C" w:rsidRPr="00FD3F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3B6D" w14:textId="77777777" w:rsidR="00400C32" w:rsidRDefault="00400C32" w:rsidP="000B3B0C">
      <w:pPr>
        <w:spacing w:after="0" w:line="240" w:lineRule="auto"/>
      </w:pPr>
      <w:r>
        <w:separator/>
      </w:r>
    </w:p>
  </w:endnote>
  <w:endnote w:type="continuationSeparator" w:id="0">
    <w:p w14:paraId="76BE6A52" w14:textId="77777777" w:rsidR="00400C32" w:rsidRDefault="00400C32" w:rsidP="000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xa Regular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84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BB5CE" w14:textId="1A36FAC9" w:rsidR="00400C32" w:rsidRDefault="00400C3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F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A3A7B79" w14:textId="77777777" w:rsidR="00400C32" w:rsidRDefault="00400C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2272" w14:textId="77777777" w:rsidR="00400C32" w:rsidRDefault="00400C32" w:rsidP="000B3B0C">
      <w:pPr>
        <w:spacing w:after="0" w:line="240" w:lineRule="auto"/>
      </w:pPr>
      <w:r>
        <w:separator/>
      </w:r>
    </w:p>
  </w:footnote>
  <w:footnote w:type="continuationSeparator" w:id="0">
    <w:p w14:paraId="27C3ABC1" w14:textId="77777777" w:rsidR="00400C32" w:rsidRDefault="00400C32" w:rsidP="000B3B0C">
      <w:pPr>
        <w:spacing w:after="0" w:line="240" w:lineRule="auto"/>
      </w:pPr>
      <w:r>
        <w:continuationSeparator/>
      </w:r>
    </w:p>
  </w:footnote>
  <w:footnote w:id="1">
    <w:p w14:paraId="79C51674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Style w:val="Lbjegyzet-hivatkozs"/>
          <w:rFonts w:ascii="Open Sans Light" w:hAnsi="Open Sans Light" w:cs="Open Sans Light"/>
        </w:rPr>
        <w:footnoteRef/>
      </w:r>
      <w:r w:rsidRPr="00FD3FE9">
        <w:rPr>
          <w:rFonts w:ascii="Open Sans Light" w:hAnsi="Open Sans Light" w:cs="Open Sans Light"/>
        </w:rPr>
        <w:t xml:space="preserve"> </w:t>
      </w:r>
      <w:r w:rsidRPr="00FD3FE9">
        <w:rPr>
          <w:rFonts w:ascii="Open Sans Light" w:hAnsi="Open Sans Light" w:cs="Open Sans Light"/>
          <w:sz w:val="16"/>
          <w:szCs w:val="16"/>
        </w:rPr>
        <w:t>1. átlátható szervezet:</w:t>
      </w:r>
    </w:p>
    <w:p w14:paraId="18FB557B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a)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7D0B148A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b) az olyan belföldi vagy külföldi jogi személy vagy jogi személyiséggel nem rendelkező gazdálkodó szervezet, amely megfelel a következő feltételeknek:</w:t>
      </w:r>
    </w:p>
    <w:p w14:paraId="2D1FEF90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ba) tulajdonosi szerkezete, a pénzmosás és a terrorizmus finanszírozása megelőzéséről és megakadályozásáról szóló törvény szerint meghatározott tényleges tulajdonosa megismerhető,</w:t>
      </w:r>
    </w:p>
    <w:p w14:paraId="3D3643D9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bb) 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5D5C22F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bc) nem minősül a társasági adóról és az osztalékadóról szóló törvény szerint meghatározott ellenőrzött külföldi társaságnak,</w:t>
      </w:r>
    </w:p>
    <w:p w14:paraId="5487638F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bd) a gazdálkodó szervezetben közvetlenül vagy közvetetten több mint 25%-os tulajdonnal, befolyással vagy szavazati joggal bíró jogi személy, jogi személyiséggel nem rendelkező gazdálkodó szervezet tekintetében a ba), bb) és bc) alpont szerinti feltételek fennállnak;</w:t>
      </w:r>
    </w:p>
    <w:p w14:paraId="690340A9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c) az a civil szervezet és a vízitársulat, amely megfelel a következő feltételeknek:</w:t>
      </w:r>
    </w:p>
    <w:p w14:paraId="3CD479D2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ca) vezető tisztségviselői megismerhetők,</w:t>
      </w:r>
    </w:p>
    <w:p w14:paraId="3E5252BE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cb) a civil szervezet és a vízitársulat, valamint ezek vezető tisztségviselői nem átlátható szervezetben nem rendelkeznek 25%-ot meghaladó részesedéssel,</w:t>
      </w:r>
    </w:p>
    <w:p w14:paraId="773D1A9D" w14:textId="77777777" w:rsidR="001824B3" w:rsidRPr="00FD3FE9" w:rsidRDefault="001824B3" w:rsidP="001824B3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D3FE9">
        <w:rPr>
          <w:rFonts w:ascii="Open Sans Light" w:hAnsi="Open Sans Light" w:cs="Open Sans Light"/>
          <w:sz w:val="16"/>
          <w:szCs w:val="16"/>
        </w:rPr>
        <w:t>cc) 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7E32DFD5" w14:textId="77777777" w:rsidR="001824B3" w:rsidRPr="00FD3FE9" w:rsidRDefault="001824B3" w:rsidP="001824B3">
      <w:pPr>
        <w:pStyle w:val="Lbjegyzetszveg"/>
        <w:rPr>
          <w:rFonts w:ascii="Open Sans Light" w:eastAsiaTheme="minorHAnsi" w:hAnsi="Open Sans Light" w:cs="Open Sans Light"/>
          <w:sz w:val="16"/>
          <w:szCs w:val="16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DB"/>
    <w:multiLevelType w:val="hybridMultilevel"/>
    <w:tmpl w:val="1C4A9A1C"/>
    <w:lvl w:ilvl="0" w:tplc="103415FE">
      <w:start w:val="2"/>
      <w:numFmt w:val="bullet"/>
      <w:lvlText w:val="-"/>
      <w:lvlJc w:val="left"/>
      <w:pPr>
        <w:ind w:left="408" w:hanging="360"/>
      </w:pPr>
      <w:rPr>
        <w:rFonts w:ascii="Nexa Regular" w:eastAsiaTheme="minorHAnsi" w:hAnsi="Nexa Regular" w:cs="Open Sans Light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99075A"/>
    <w:multiLevelType w:val="multilevel"/>
    <w:tmpl w:val="1BFC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AE0227"/>
    <w:multiLevelType w:val="multilevel"/>
    <w:tmpl w:val="9C6A18EC"/>
    <w:lvl w:ilvl="0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D4BC2"/>
    <w:multiLevelType w:val="multilevel"/>
    <w:tmpl w:val="1806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6D08D0"/>
    <w:multiLevelType w:val="hybridMultilevel"/>
    <w:tmpl w:val="4C5CD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DDF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1FB"/>
    <w:multiLevelType w:val="hybridMultilevel"/>
    <w:tmpl w:val="43F6B3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B69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8" w15:restartNumberingAfterBreak="0">
    <w:nsid w:val="2A58249A"/>
    <w:multiLevelType w:val="hybridMultilevel"/>
    <w:tmpl w:val="1D1281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7861"/>
    <w:multiLevelType w:val="hybridMultilevel"/>
    <w:tmpl w:val="CBC84A34"/>
    <w:lvl w:ilvl="0" w:tplc="7DC0C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92D5F"/>
    <w:multiLevelType w:val="hybridMultilevel"/>
    <w:tmpl w:val="BB5C3DBE"/>
    <w:lvl w:ilvl="0" w:tplc="56EE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334AE"/>
    <w:multiLevelType w:val="multilevel"/>
    <w:tmpl w:val="3ADA1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C5D5D6C"/>
    <w:multiLevelType w:val="hybridMultilevel"/>
    <w:tmpl w:val="A73878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1763"/>
    <w:multiLevelType w:val="hybridMultilevel"/>
    <w:tmpl w:val="B5866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D04"/>
    <w:multiLevelType w:val="hybridMultilevel"/>
    <w:tmpl w:val="76FC1AC8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269"/>
    <w:multiLevelType w:val="multilevel"/>
    <w:tmpl w:val="6BB800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 w15:restartNumberingAfterBreak="0">
    <w:nsid w:val="564B4849"/>
    <w:multiLevelType w:val="hybridMultilevel"/>
    <w:tmpl w:val="B4F00832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 w15:restartNumberingAfterBreak="0">
    <w:nsid w:val="5D5718D0"/>
    <w:multiLevelType w:val="hybridMultilevel"/>
    <w:tmpl w:val="D96CA036"/>
    <w:lvl w:ilvl="0" w:tplc="908A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F5E9E"/>
    <w:multiLevelType w:val="hybridMultilevel"/>
    <w:tmpl w:val="59E07BB0"/>
    <w:lvl w:ilvl="0" w:tplc="73505C0A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F95222"/>
    <w:multiLevelType w:val="multilevel"/>
    <w:tmpl w:val="4426B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A22749C"/>
    <w:multiLevelType w:val="multilevel"/>
    <w:tmpl w:val="94E6AA1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403042"/>
    <w:multiLevelType w:val="multilevel"/>
    <w:tmpl w:val="DA129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7096FE8"/>
    <w:multiLevelType w:val="hybridMultilevel"/>
    <w:tmpl w:val="4C5CD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37766"/>
    <w:multiLevelType w:val="hybridMultilevel"/>
    <w:tmpl w:val="4C5CD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589E"/>
    <w:multiLevelType w:val="hybridMultilevel"/>
    <w:tmpl w:val="E7765990"/>
    <w:lvl w:ilvl="0" w:tplc="7DC0C2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19"/>
  </w:num>
  <w:num w:numId="7">
    <w:abstractNumId w:val="20"/>
  </w:num>
  <w:num w:numId="8">
    <w:abstractNumId w:val="13"/>
  </w:num>
  <w:num w:numId="9">
    <w:abstractNumId w:val="17"/>
  </w:num>
  <w:num w:numId="10">
    <w:abstractNumId w:val="2"/>
  </w:num>
  <w:num w:numId="11">
    <w:abstractNumId w:val="18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4"/>
  </w:num>
  <w:num w:numId="17">
    <w:abstractNumId w:val="4"/>
  </w:num>
  <w:num w:numId="18">
    <w:abstractNumId w:val="16"/>
  </w:num>
  <w:num w:numId="19">
    <w:abstractNumId w:val="22"/>
  </w:num>
  <w:num w:numId="20">
    <w:abstractNumId w:val="5"/>
  </w:num>
  <w:num w:numId="21">
    <w:abstractNumId w:val="3"/>
  </w:num>
  <w:num w:numId="22">
    <w:abstractNumId w:val="23"/>
  </w:num>
  <w:num w:numId="23">
    <w:abstractNumId w:val="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F"/>
    <w:rsid w:val="00017FDC"/>
    <w:rsid w:val="000251DF"/>
    <w:rsid w:val="00036250"/>
    <w:rsid w:val="00076A83"/>
    <w:rsid w:val="000B3B0C"/>
    <w:rsid w:val="000D6D0A"/>
    <w:rsid w:val="000E74B2"/>
    <w:rsid w:val="000F5490"/>
    <w:rsid w:val="00115571"/>
    <w:rsid w:val="0012148F"/>
    <w:rsid w:val="0015705C"/>
    <w:rsid w:val="0017161D"/>
    <w:rsid w:val="001824B3"/>
    <w:rsid w:val="001853BB"/>
    <w:rsid w:val="00193638"/>
    <w:rsid w:val="001D13B9"/>
    <w:rsid w:val="001E0C9F"/>
    <w:rsid w:val="00206FC8"/>
    <w:rsid w:val="00243F3D"/>
    <w:rsid w:val="002613E3"/>
    <w:rsid w:val="002901C0"/>
    <w:rsid w:val="0029369C"/>
    <w:rsid w:val="002A3C01"/>
    <w:rsid w:val="002E0F28"/>
    <w:rsid w:val="003302F5"/>
    <w:rsid w:val="0036048D"/>
    <w:rsid w:val="00373C3D"/>
    <w:rsid w:val="00387EE6"/>
    <w:rsid w:val="00396321"/>
    <w:rsid w:val="003C294C"/>
    <w:rsid w:val="003D6464"/>
    <w:rsid w:val="003F066D"/>
    <w:rsid w:val="003F189D"/>
    <w:rsid w:val="00400C32"/>
    <w:rsid w:val="00400CD7"/>
    <w:rsid w:val="0044344D"/>
    <w:rsid w:val="00447044"/>
    <w:rsid w:val="00475992"/>
    <w:rsid w:val="00487094"/>
    <w:rsid w:val="004A4963"/>
    <w:rsid w:val="004C0C01"/>
    <w:rsid w:val="004F19EC"/>
    <w:rsid w:val="004F1E05"/>
    <w:rsid w:val="004F4EA5"/>
    <w:rsid w:val="00506AEB"/>
    <w:rsid w:val="00580134"/>
    <w:rsid w:val="00581C05"/>
    <w:rsid w:val="00584DED"/>
    <w:rsid w:val="005E1C38"/>
    <w:rsid w:val="00606103"/>
    <w:rsid w:val="006113FA"/>
    <w:rsid w:val="00630584"/>
    <w:rsid w:val="00634D29"/>
    <w:rsid w:val="006535F6"/>
    <w:rsid w:val="00676821"/>
    <w:rsid w:val="006937C4"/>
    <w:rsid w:val="006A0835"/>
    <w:rsid w:val="006C0271"/>
    <w:rsid w:val="006C350D"/>
    <w:rsid w:val="006C6722"/>
    <w:rsid w:val="007013C5"/>
    <w:rsid w:val="0070664A"/>
    <w:rsid w:val="00720D62"/>
    <w:rsid w:val="00732A79"/>
    <w:rsid w:val="007560B9"/>
    <w:rsid w:val="00757200"/>
    <w:rsid w:val="00777892"/>
    <w:rsid w:val="00785A84"/>
    <w:rsid w:val="007920B5"/>
    <w:rsid w:val="007A2245"/>
    <w:rsid w:val="007A3100"/>
    <w:rsid w:val="007E535C"/>
    <w:rsid w:val="008105F4"/>
    <w:rsid w:val="008151F1"/>
    <w:rsid w:val="00822DD5"/>
    <w:rsid w:val="00896ED7"/>
    <w:rsid w:val="008A4C6F"/>
    <w:rsid w:val="008C3778"/>
    <w:rsid w:val="008D298E"/>
    <w:rsid w:val="0090059C"/>
    <w:rsid w:val="00951A39"/>
    <w:rsid w:val="0097181F"/>
    <w:rsid w:val="00983691"/>
    <w:rsid w:val="009A65B8"/>
    <w:rsid w:val="009B1101"/>
    <w:rsid w:val="009B3AF5"/>
    <w:rsid w:val="009E431F"/>
    <w:rsid w:val="009F052E"/>
    <w:rsid w:val="009F63BA"/>
    <w:rsid w:val="009F7286"/>
    <w:rsid w:val="00A0194D"/>
    <w:rsid w:val="00A3762F"/>
    <w:rsid w:val="00A37F51"/>
    <w:rsid w:val="00A462BC"/>
    <w:rsid w:val="00A54B04"/>
    <w:rsid w:val="00AA331C"/>
    <w:rsid w:val="00AA7B45"/>
    <w:rsid w:val="00AE3F99"/>
    <w:rsid w:val="00AF19BF"/>
    <w:rsid w:val="00AF5E77"/>
    <w:rsid w:val="00B2555C"/>
    <w:rsid w:val="00B56BE8"/>
    <w:rsid w:val="00B721F8"/>
    <w:rsid w:val="00B90155"/>
    <w:rsid w:val="00B91255"/>
    <w:rsid w:val="00B9565D"/>
    <w:rsid w:val="00BC1198"/>
    <w:rsid w:val="00BD22C0"/>
    <w:rsid w:val="00C03274"/>
    <w:rsid w:val="00C42128"/>
    <w:rsid w:val="00C56C76"/>
    <w:rsid w:val="00C85E80"/>
    <w:rsid w:val="00CA35C1"/>
    <w:rsid w:val="00CA7633"/>
    <w:rsid w:val="00CB3883"/>
    <w:rsid w:val="00CC00DD"/>
    <w:rsid w:val="00CC7A46"/>
    <w:rsid w:val="00CF7C1E"/>
    <w:rsid w:val="00D0721D"/>
    <w:rsid w:val="00D30E26"/>
    <w:rsid w:val="00D37337"/>
    <w:rsid w:val="00D43490"/>
    <w:rsid w:val="00D5596C"/>
    <w:rsid w:val="00D65D30"/>
    <w:rsid w:val="00D6656F"/>
    <w:rsid w:val="00DB5168"/>
    <w:rsid w:val="00DE3F02"/>
    <w:rsid w:val="00DF07F0"/>
    <w:rsid w:val="00E25477"/>
    <w:rsid w:val="00E45C57"/>
    <w:rsid w:val="00E74E67"/>
    <w:rsid w:val="00E750EC"/>
    <w:rsid w:val="00E90D43"/>
    <w:rsid w:val="00EA4CBC"/>
    <w:rsid w:val="00EC3DE3"/>
    <w:rsid w:val="00EC78EB"/>
    <w:rsid w:val="00EC7D3B"/>
    <w:rsid w:val="00EE2D3C"/>
    <w:rsid w:val="00EF2DC7"/>
    <w:rsid w:val="00F4085D"/>
    <w:rsid w:val="00FA6788"/>
    <w:rsid w:val="00FA6DAE"/>
    <w:rsid w:val="00FA7A4B"/>
    <w:rsid w:val="00FC60B3"/>
    <w:rsid w:val="00FD3FE9"/>
    <w:rsid w:val="00FD4652"/>
    <w:rsid w:val="00FE08D9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DDA"/>
  <w15:chartTrackingRefBased/>
  <w15:docId w15:val="{ACDEED63-2B74-4E5B-84B0-2BD1308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A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1DF"/>
    <w:pPr>
      <w:suppressAutoHyphens/>
      <w:ind w:left="720"/>
      <w:contextualSpacing/>
    </w:pPr>
  </w:style>
  <w:style w:type="table" w:styleId="Rcsostblzat">
    <w:name w:val="Table Grid"/>
    <w:basedOn w:val="Normltblzat"/>
    <w:uiPriority w:val="39"/>
    <w:rsid w:val="0002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6048D"/>
    <w:pPr>
      <w:spacing w:after="120"/>
    </w:pPr>
    <w:rPr>
      <w:noProof/>
    </w:rPr>
  </w:style>
  <w:style w:type="character" w:customStyle="1" w:styleId="SzvegtrzsChar">
    <w:name w:val="Szövegtörzs Char"/>
    <w:basedOn w:val="Bekezdsalapbettpusa"/>
    <w:link w:val="Szvegtrzs"/>
    <w:uiPriority w:val="99"/>
    <w:rsid w:val="0036048D"/>
    <w:rPr>
      <w:noProof/>
    </w:rPr>
  </w:style>
  <w:style w:type="paragraph" w:customStyle="1" w:styleId="Kerettartalom">
    <w:name w:val="Kerettartalom"/>
    <w:basedOn w:val="Norml"/>
    <w:qFormat/>
    <w:rsid w:val="003D64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B0C"/>
  </w:style>
  <w:style w:type="paragraph" w:styleId="llb">
    <w:name w:val="footer"/>
    <w:basedOn w:val="Norml"/>
    <w:link w:val="llb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B0C"/>
  </w:style>
  <w:style w:type="paragraph" w:customStyle="1" w:styleId="ListParagraph1">
    <w:name w:val="List Paragraph1"/>
    <w:basedOn w:val="Norml"/>
    <w:rsid w:val="007A2245"/>
    <w:pPr>
      <w:suppressAutoHyphens/>
      <w:spacing w:after="0" w:line="240" w:lineRule="auto"/>
      <w:ind w:left="1703" w:hanging="363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16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6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16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6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161D"/>
    <w:rPr>
      <w:b/>
      <w:bCs/>
      <w:sz w:val="20"/>
      <w:szCs w:val="20"/>
    </w:rPr>
  </w:style>
  <w:style w:type="character" w:styleId="Hiperhivatkozs">
    <w:name w:val="Hyperlink"/>
    <w:rsid w:val="000F5490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F54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1985</Words>
  <Characters>13704</Characters>
  <Application>Microsoft Office Word</Application>
  <DocSecurity>0</DocSecurity>
  <Lines>114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Légárné Gulyás Rita</dc:creator>
  <cp:keywords/>
  <dc:description/>
  <cp:lastModifiedBy>Lipták Noémi</cp:lastModifiedBy>
  <cp:revision>4</cp:revision>
  <cp:lastPrinted>2022-04-19T10:00:00Z</cp:lastPrinted>
  <dcterms:created xsi:type="dcterms:W3CDTF">2022-04-14T11:54:00Z</dcterms:created>
  <dcterms:modified xsi:type="dcterms:W3CDTF">2022-04-19T10:00:00Z</dcterms:modified>
</cp:coreProperties>
</file>