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72ED8" w14:textId="77777777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u-HU"/>
        </w:rPr>
      </w:pPr>
    </w:p>
    <w:p w14:paraId="4DACD782" w14:textId="77777777" w:rsidR="00DB42CE" w:rsidRDefault="00DB42CE" w:rsidP="00D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2C">
        <w:rPr>
          <w:rFonts w:ascii="Times New Roman" w:hAnsi="Times New Roman" w:cs="Times New Roman"/>
          <w:sz w:val="24"/>
          <w:szCs w:val="24"/>
        </w:rPr>
        <w:t>Kedves Szülők!</w:t>
      </w:r>
    </w:p>
    <w:p w14:paraId="7AD46247" w14:textId="77777777" w:rsidR="00DB42CE" w:rsidRDefault="00DB42CE" w:rsidP="00D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B25A5" w14:textId="744312CA" w:rsidR="00DB42CE" w:rsidRPr="00D64236" w:rsidRDefault="00DB42CE" w:rsidP="00DB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Sajnos a kialakult járványügyi helyzet nem teszi lehetővé, hogy a szokásos módon tudjuk Önöket az óvodákban</w:t>
      </w:r>
      <w:r w:rsidR="00DE1EAD" w:rsidRPr="00D64236">
        <w:rPr>
          <w:rFonts w:ascii="Times New Roman" w:hAnsi="Times New Roman" w:cs="Times New Roman"/>
          <w:sz w:val="24"/>
          <w:szCs w:val="24"/>
        </w:rPr>
        <w:t xml:space="preserve"> </w:t>
      </w:r>
      <w:r w:rsidR="00DE1EAD" w:rsidRPr="00D64236">
        <w:rPr>
          <w:rFonts w:ascii="Times New Roman" w:hAnsi="Times New Roman" w:cs="Times New Roman"/>
          <w:sz w:val="24"/>
          <w:szCs w:val="24"/>
        </w:rPr>
        <w:t>úgynevezett nyitott napon</w:t>
      </w:r>
      <w:r w:rsidRPr="00D64236">
        <w:rPr>
          <w:rFonts w:ascii="Times New Roman" w:hAnsi="Times New Roman" w:cs="Times New Roman"/>
          <w:sz w:val="24"/>
          <w:szCs w:val="24"/>
        </w:rPr>
        <w:t xml:space="preserve"> fogadni</w:t>
      </w:r>
      <w:r w:rsidR="00D64236" w:rsidRPr="00D64236">
        <w:rPr>
          <w:rFonts w:ascii="Times New Roman" w:hAnsi="Times New Roman" w:cs="Times New Roman"/>
          <w:sz w:val="24"/>
          <w:szCs w:val="24"/>
        </w:rPr>
        <w:t>,</w:t>
      </w:r>
      <w:r w:rsidRPr="00D64236">
        <w:rPr>
          <w:rFonts w:ascii="Times New Roman" w:hAnsi="Times New Roman" w:cs="Times New Roman"/>
          <w:sz w:val="24"/>
          <w:szCs w:val="24"/>
        </w:rPr>
        <w:t xml:space="preserve"> </w:t>
      </w:r>
      <w:r w:rsidR="00DE1EAD" w:rsidRPr="00D64236">
        <w:rPr>
          <w:rFonts w:ascii="Times New Roman" w:hAnsi="Times New Roman" w:cs="Times New Roman"/>
          <w:sz w:val="24"/>
          <w:szCs w:val="24"/>
        </w:rPr>
        <w:t xml:space="preserve">hogy </w:t>
      </w:r>
      <w:r w:rsidRPr="00D64236">
        <w:rPr>
          <w:rFonts w:ascii="Times New Roman" w:hAnsi="Times New Roman" w:cs="Times New Roman"/>
          <w:sz w:val="24"/>
          <w:szCs w:val="24"/>
        </w:rPr>
        <w:t xml:space="preserve">betekintést nyerjenek </w:t>
      </w:r>
      <w:r w:rsidRPr="00D64236">
        <w:rPr>
          <w:rFonts w:ascii="Times New Roman" w:hAnsi="Times New Roman" w:cs="Times New Roman"/>
          <w:strike/>
          <w:sz w:val="24"/>
          <w:szCs w:val="24"/>
        </w:rPr>
        <w:t>a</w:t>
      </w:r>
      <w:r w:rsidRPr="00D64236">
        <w:rPr>
          <w:rFonts w:ascii="Times New Roman" w:hAnsi="Times New Roman" w:cs="Times New Roman"/>
          <w:sz w:val="24"/>
          <w:szCs w:val="24"/>
        </w:rPr>
        <w:t xml:space="preserve"> mindennapi életünkbe. Ezzel együtt nagyon fontos számunkra, hogy informálni tudjuk a családokat a lehetőségekhez képest a helyzethez igazodó kommunikációs csatornán keresztül. Így minden óvodához kialakítottunk egy online kapcsolati rendszert. A rendszerre az alább</w:t>
      </w:r>
      <w:r w:rsidR="00DE1EAD" w:rsidRPr="00D64236">
        <w:rPr>
          <w:rFonts w:ascii="Times New Roman" w:hAnsi="Times New Roman" w:cs="Times New Roman"/>
          <w:sz w:val="24"/>
          <w:szCs w:val="24"/>
        </w:rPr>
        <w:t>i</w:t>
      </w:r>
      <w:r w:rsidRPr="00D64236">
        <w:rPr>
          <w:rFonts w:ascii="Times New Roman" w:hAnsi="Times New Roman" w:cs="Times New Roman"/>
          <w:sz w:val="24"/>
          <w:szCs w:val="24"/>
        </w:rPr>
        <w:t xml:space="preserve"> linkeken keresztül leh</w:t>
      </w:r>
      <w:bookmarkStart w:id="0" w:name="_GoBack"/>
      <w:bookmarkEnd w:id="0"/>
      <w:r w:rsidRPr="00D64236">
        <w:rPr>
          <w:rFonts w:ascii="Times New Roman" w:hAnsi="Times New Roman" w:cs="Times New Roman"/>
          <w:sz w:val="24"/>
          <w:szCs w:val="24"/>
        </w:rPr>
        <w:t>et kapcsolódni, bejelentkez</w:t>
      </w:r>
      <w:r w:rsidR="00DE1EAD" w:rsidRPr="00D64236">
        <w:rPr>
          <w:rFonts w:ascii="Times New Roman" w:hAnsi="Times New Roman" w:cs="Times New Roman"/>
          <w:sz w:val="24"/>
          <w:szCs w:val="24"/>
        </w:rPr>
        <w:t>ni</w:t>
      </w:r>
      <w:r w:rsidRPr="00D64236">
        <w:rPr>
          <w:rFonts w:ascii="Times New Roman" w:hAnsi="Times New Roman" w:cs="Times New Roman"/>
          <w:sz w:val="24"/>
          <w:szCs w:val="24"/>
        </w:rPr>
        <w:t xml:space="preserve"> egy online beszélgetésbe. Kérjük, hogy adataikat pontosan töltsék ki, és </w:t>
      </w:r>
      <w:r w:rsidR="00DE1EAD" w:rsidRPr="00D64236">
        <w:rPr>
          <w:rFonts w:ascii="Times New Roman" w:hAnsi="Times New Roman" w:cs="Times New Roman"/>
          <w:sz w:val="24"/>
          <w:szCs w:val="24"/>
        </w:rPr>
        <w:t>azt,</w:t>
      </w:r>
      <w:r w:rsidRPr="00D64236">
        <w:rPr>
          <w:rFonts w:ascii="Times New Roman" w:hAnsi="Times New Roman" w:cs="Times New Roman"/>
          <w:sz w:val="24"/>
          <w:szCs w:val="24"/>
        </w:rPr>
        <w:t xml:space="preserve"> hogy olyan családok regisztráljanak, akiknek még nem járt hozzánk gyermeke – megadva azoknak a szülőknek a lehetőséget, akik most fognak az intézménnyel, óvodai neveléssel megismerkedni. Szintén </w:t>
      </w:r>
      <w:r w:rsidR="00DE1EAD" w:rsidRPr="00D64236">
        <w:rPr>
          <w:rFonts w:ascii="Times New Roman" w:hAnsi="Times New Roman" w:cs="Times New Roman"/>
          <w:sz w:val="24"/>
          <w:szCs w:val="24"/>
        </w:rPr>
        <w:t xml:space="preserve">megkérjük </w:t>
      </w:r>
      <w:r w:rsidRPr="00D64236">
        <w:rPr>
          <w:rFonts w:ascii="Times New Roman" w:hAnsi="Times New Roman" w:cs="Times New Roman"/>
          <w:sz w:val="24"/>
          <w:szCs w:val="24"/>
        </w:rPr>
        <w:t>Önöket, hogy az online ismerkedés időintervallumának behatároltsága érdekében olvassák el Házirendünket, az óvodákról kés</w:t>
      </w:r>
      <w:r w:rsidR="00DE1EAD" w:rsidRPr="00D64236">
        <w:rPr>
          <w:rFonts w:ascii="Times New Roman" w:hAnsi="Times New Roman" w:cs="Times New Roman"/>
          <w:sz w:val="24"/>
          <w:szCs w:val="24"/>
        </w:rPr>
        <w:t>zült ismertetőket, mert azokból</w:t>
      </w:r>
      <w:r w:rsidRPr="00D64236">
        <w:rPr>
          <w:rFonts w:ascii="Times New Roman" w:hAnsi="Times New Roman" w:cs="Times New Roman"/>
          <w:sz w:val="24"/>
          <w:szCs w:val="24"/>
        </w:rPr>
        <w:t xml:space="preserve"> már rengeteg információ megtudható.</w:t>
      </w:r>
    </w:p>
    <w:p w14:paraId="4C6FFB7D" w14:textId="77777777" w:rsidR="00DB42CE" w:rsidRDefault="00DB42CE" w:rsidP="00DB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FCE5C" w14:textId="77777777" w:rsidR="00DB42CE" w:rsidRDefault="00DB42CE" w:rsidP="00DB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Mindenkinek jó ismerkedést kívánok!</w:t>
      </w:r>
    </w:p>
    <w:p w14:paraId="1C6CAB77" w14:textId="77777777" w:rsidR="00DB42CE" w:rsidRDefault="00DB42CE" w:rsidP="00DB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ABA71" w14:textId="77777777" w:rsidR="00DB42CE" w:rsidRDefault="00DB42CE" w:rsidP="00DB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Köszönettel és üdvözlettel:</w:t>
      </w:r>
    </w:p>
    <w:p w14:paraId="20CF3C19" w14:textId="77777777" w:rsidR="00DB42CE" w:rsidRDefault="00DB42CE" w:rsidP="00DB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Katinszki Ildikó</w:t>
      </w:r>
    </w:p>
    <w:p w14:paraId="494143A7" w14:textId="77777777" w:rsidR="00DB42CE" w:rsidRDefault="00DB42CE" w:rsidP="00DB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p w14:paraId="61696908" w14:textId="61757A2E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u-HU"/>
        </w:rPr>
      </w:pPr>
    </w:p>
    <w:p w14:paraId="72DD1F88" w14:textId="78480283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u-HU"/>
        </w:rPr>
      </w:pPr>
    </w:p>
    <w:p w14:paraId="7D954DDA" w14:textId="63D8A48C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u-HU"/>
        </w:rPr>
      </w:pPr>
    </w:p>
    <w:p w14:paraId="092D6E8C" w14:textId="77777777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u-HU"/>
        </w:rPr>
      </w:pPr>
    </w:p>
    <w:p w14:paraId="2BDB2C79" w14:textId="77777777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u-HU"/>
        </w:rPr>
      </w:pPr>
    </w:p>
    <w:p w14:paraId="1DAE07E9" w14:textId="77777777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u-HU"/>
        </w:rPr>
      </w:pPr>
    </w:p>
    <w:p w14:paraId="0DFA0EFB" w14:textId="1245DFF9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A268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u-HU"/>
        </w:rPr>
        <w:t>Lovas</w:t>
      </w:r>
    </w:p>
    <w:p w14:paraId="4D1D72CC" w14:textId="77777777" w:rsidR="00CA2681" w:rsidRPr="00CA2681" w:rsidRDefault="00253DD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6" w:tgtFrame="_blank" w:history="1">
        <w:r w:rsidR="00CA2681" w:rsidRPr="00CA268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u-HU"/>
          </w:rPr>
          <w:t>https://forms.gle/wczTr41EywzGTxnZ6</w:t>
        </w:r>
      </w:hyperlink>
    </w:p>
    <w:p w14:paraId="7DC9DE1D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45AEEDA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6F8A05D2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A2681">
        <w:rPr>
          <w:noProof/>
          <w:lang w:eastAsia="hu-HU"/>
        </w:rPr>
        <w:drawing>
          <wp:inline distT="0" distB="0" distL="0" distR="0" wp14:anchorId="2924F8D6" wp14:editId="0A6AE23E">
            <wp:extent cx="2088000" cy="2088000"/>
            <wp:effectExtent l="0" t="0" r="762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4752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7D2DC58" w14:textId="280FA908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7BD45EDC" w14:textId="1D481EA7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72CCA28A" w14:textId="2F8478FA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821D794" w14:textId="15580A8E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6D99AF7E" w14:textId="3BEE60AC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2FF6F8A" w14:textId="5C66DECB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717DED88" w14:textId="070E67CE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EB104CE" w14:textId="78122ACC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6C00DDC0" w14:textId="77777777" w:rsidR="00DB42CE" w:rsidRPr="00CA2681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7F5C07B6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A268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u-HU"/>
        </w:rPr>
        <w:t>Nyárs</w:t>
      </w:r>
    </w:p>
    <w:p w14:paraId="08A0D8F7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DB03B59" w14:textId="77777777" w:rsidR="00CA2681" w:rsidRDefault="00253DD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8" w:tgtFrame="_blank" w:history="1">
        <w:r w:rsidR="00CA2681" w:rsidRPr="00CA268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u-HU"/>
          </w:rPr>
          <w:t>https://forms.gle/6etGPMbQ6Egm69FD6</w:t>
        </w:r>
      </w:hyperlink>
    </w:p>
    <w:p w14:paraId="0CE180FA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21DC0C6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A2681">
        <w:rPr>
          <w:noProof/>
          <w:lang w:eastAsia="hu-HU"/>
        </w:rPr>
        <w:drawing>
          <wp:inline distT="0" distB="0" distL="0" distR="0" wp14:anchorId="4176165A" wp14:editId="6A444C84">
            <wp:extent cx="2160000" cy="21600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9507D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6B1175BE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7DEEBEB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5E0D4D71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3F60D54C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A671431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F7E647B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3EE1A3DE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715845AD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A268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u-HU"/>
        </w:rPr>
        <w:t>Mészáros</w:t>
      </w:r>
    </w:p>
    <w:p w14:paraId="6275E95E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6086AE29" w14:textId="77777777" w:rsidR="00CA2681" w:rsidRDefault="00253DD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10" w:tgtFrame="_blank" w:history="1">
        <w:r w:rsidR="00CA2681" w:rsidRPr="00CA268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u-HU"/>
          </w:rPr>
          <w:t>https://forms.gle/QWMPkyHjwpenVu5M7</w:t>
        </w:r>
      </w:hyperlink>
    </w:p>
    <w:p w14:paraId="29D45421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51AC4BC8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A2681">
        <w:rPr>
          <w:noProof/>
          <w:lang w:eastAsia="hu-HU"/>
        </w:rPr>
        <w:drawing>
          <wp:inline distT="0" distB="0" distL="0" distR="0" wp14:anchorId="59384B47" wp14:editId="5FACCF23">
            <wp:extent cx="2160000" cy="21600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0683C" w14:textId="2EF6A29D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6C92BE3" w14:textId="2EA58EEA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0686C9E" w14:textId="611BB96C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7FA53DC5" w14:textId="013FB118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379A962" w14:textId="6D63C8E6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81F2303" w14:textId="4D8F03A1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28B13A7" w14:textId="77777777" w:rsidR="00DB42CE" w:rsidRPr="00CA2681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68B7FCB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0B258DB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A268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u-HU"/>
        </w:rPr>
        <w:lastRenderedPageBreak/>
        <w:t>Tigris</w:t>
      </w:r>
    </w:p>
    <w:p w14:paraId="55076F52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9468B9D" w14:textId="77777777" w:rsidR="00CA2681" w:rsidRPr="00CA2681" w:rsidRDefault="00253DD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12" w:tgtFrame="_blank" w:history="1">
        <w:r w:rsidR="00CA2681" w:rsidRPr="00CA268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u-HU"/>
          </w:rPr>
          <w:t>https://forms.gle/fuSLKVVToQZesgaX8</w:t>
        </w:r>
      </w:hyperlink>
    </w:p>
    <w:p w14:paraId="4266B76A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79972BE1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377B56CB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A2681">
        <w:rPr>
          <w:noProof/>
          <w:lang w:eastAsia="hu-HU"/>
        </w:rPr>
        <w:drawing>
          <wp:inline distT="0" distB="0" distL="0" distR="0" wp14:anchorId="03936495" wp14:editId="48866D10">
            <wp:extent cx="2160000" cy="21600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D6D8F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B20C930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3D2FFCB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62A786ED" w14:textId="2C7DB12E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6D02FE70" w14:textId="77777777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FF0178D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8C453D0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ED0395E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53586B8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A268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u-HU"/>
        </w:rPr>
        <w:t>Iskola</w:t>
      </w:r>
    </w:p>
    <w:p w14:paraId="717E03D4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A65C4B2" w14:textId="77777777" w:rsidR="00CA2681" w:rsidRPr="00CA2681" w:rsidRDefault="00253DD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14" w:tgtFrame="_blank" w:history="1">
        <w:r w:rsidR="00CA2681" w:rsidRPr="00CA268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u-HU"/>
          </w:rPr>
          <w:t>https://forms.gle/UPBLuwDgcDe8tv3e6</w:t>
        </w:r>
      </w:hyperlink>
    </w:p>
    <w:p w14:paraId="7D378AB2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56D0CB0B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A2681">
        <w:rPr>
          <w:noProof/>
          <w:lang w:eastAsia="hu-HU"/>
        </w:rPr>
        <w:drawing>
          <wp:inline distT="0" distB="0" distL="0" distR="0" wp14:anchorId="6812DCD8" wp14:editId="36AF4919">
            <wp:extent cx="2160000" cy="21600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A52EB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5E1BC6C1" w14:textId="26E7FF88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D42CD2A" w14:textId="76C5860B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2B44045" w14:textId="28125CAD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637A28DF" w14:textId="607ECC8D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7B7A1962" w14:textId="162CAE7A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B2E4B1F" w14:textId="4A04C512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34091117" w14:textId="77777777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6AA4BB98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CBD9C1F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A268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u-HU"/>
        </w:rPr>
        <w:lastRenderedPageBreak/>
        <w:t>Toldy</w:t>
      </w:r>
    </w:p>
    <w:p w14:paraId="211B2C4D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A7F540D" w14:textId="77777777" w:rsidR="00CA2681" w:rsidRDefault="00253DD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16" w:tgtFrame="_blank" w:history="1">
        <w:r w:rsidR="00CA2681" w:rsidRPr="00CA268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u-HU"/>
          </w:rPr>
          <w:t>https://forms.gle/NSA2r6b4iTZg6KX59</w:t>
        </w:r>
      </w:hyperlink>
    </w:p>
    <w:p w14:paraId="71C83489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894665B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60276AD4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A2681">
        <w:rPr>
          <w:noProof/>
          <w:lang w:eastAsia="hu-HU"/>
        </w:rPr>
        <w:drawing>
          <wp:inline distT="0" distB="0" distL="0" distR="0" wp14:anchorId="7D941CDE" wp14:editId="36247A38">
            <wp:extent cx="2160000" cy="21600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A2294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84D6041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5B728B4F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54572C8A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F5497FB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5B573699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6F064F8" w14:textId="77777777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7772494D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76730056" w14:textId="77777777" w:rsid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34E0DCB4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317FA9CD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A268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u-HU"/>
        </w:rPr>
        <w:t>Dísz tér</w:t>
      </w:r>
    </w:p>
    <w:p w14:paraId="09A1F119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4AAF478" w14:textId="77777777" w:rsidR="00CA2681" w:rsidRPr="00CA2681" w:rsidRDefault="00253DD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18" w:tgtFrame="_blank" w:history="1">
        <w:r w:rsidR="00CA2681" w:rsidRPr="00CA268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u-HU"/>
          </w:rPr>
          <w:t>https://forms.gle/GEjJzGzDuyBCdY6B6</w:t>
        </w:r>
      </w:hyperlink>
    </w:p>
    <w:p w14:paraId="4D7175C3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4BF8F56" w14:textId="77777777" w:rsidR="00CA2681" w:rsidRPr="00CA2681" w:rsidRDefault="00CA2681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3EA9363" w14:textId="77777777" w:rsidR="00CA2681" w:rsidRDefault="00CA2681">
      <w:r w:rsidRPr="00CA2681">
        <w:rPr>
          <w:noProof/>
          <w:lang w:eastAsia="hu-HU"/>
        </w:rPr>
        <w:drawing>
          <wp:inline distT="0" distB="0" distL="0" distR="0" wp14:anchorId="30717CB4" wp14:editId="0CC9CE60">
            <wp:extent cx="2160000" cy="216000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681" w:rsidSect="007624D2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FD449" w14:textId="77777777" w:rsidR="00253DD1" w:rsidRDefault="00253DD1" w:rsidP="00CA2681">
      <w:pPr>
        <w:spacing w:after="0" w:line="240" w:lineRule="auto"/>
      </w:pPr>
      <w:r>
        <w:separator/>
      </w:r>
    </w:p>
  </w:endnote>
  <w:endnote w:type="continuationSeparator" w:id="0">
    <w:p w14:paraId="136FD1BF" w14:textId="77777777" w:rsidR="00253DD1" w:rsidRDefault="00253DD1" w:rsidP="00CA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643696"/>
      <w:docPartObj>
        <w:docPartGallery w:val="Page Numbers (Bottom of Page)"/>
        <w:docPartUnique/>
      </w:docPartObj>
    </w:sdtPr>
    <w:sdtEndPr/>
    <w:sdtContent>
      <w:p w14:paraId="6BD5A584" w14:textId="77777777" w:rsidR="00CA2681" w:rsidRDefault="007624D2">
        <w:pPr>
          <w:pStyle w:val="llb"/>
          <w:jc w:val="center"/>
        </w:pPr>
        <w:r>
          <w:fldChar w:fldCharType="begin"/>
        </w:r>
        <w:r w:rsidR="00CA2681">
          <w:instrText>PAGE   \* MERGEFORMAT</w:instrText>
        </w:r>
        <w:r>
          <w:fldChar w:fldCharType="separate"/>
        </w:r>
        <w:r w:rsidR="00D64236">
          <w:rPr>
            <w:noProof/>
          </w:rPr>
          <w:t>4</w:t>
        </w:r>
        <w:r>
          <w:fldChar w:fldCharType="end"/>
        </w:r>
      </w:p>
    </w:sdtContent>
  </w:sdt>
  <w:p w14:paraId="7E3BA0A7" w14:textId="77777777" w:rsidR="00CA2681" w:rsidRDefault="00CA26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34806" w14:textId="77777777" w:rsidR="00253DD1" w:rsidRDefault="00253DD1" w:rsidP="00CA2681">
      <w:pPr>
        <w:spacing w:after="0" w:line="240" w:lineRule="auto"/>
      </w:pPr>
      <w:r>
        <w:separator/>
      </w:r>
    </w:p>
  </w:footnote>
  <w:footnote w:type="continuationSeparator" w:id="0">
    <w:p w14:paraId="6AD0940E" w14:textId="77777777" w:rsidR="00253DD1" w:rsidRDefault="00253DD1" w:rsidP="00CA2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1"/>
    <w:rsid w:val="000D68B5"/>
    <w:rsid w:val="00253DD1"/>
    <w:rsid w:val="003223CD"/>
    <w:rsid w:val="003F4F70"/>
    <w:rsid w:val="00683E44"/>
    <w:rsid w:val="007624D2"/>
    <w:rsid w:val="00B13E5C"/>
    <w:rsid w:val="00CA2681"/>
    <w:rsid w:val="00D64236"/>
    <w:rsid w:val="00DB42CE"/>
    <w:rsid w:val="00DE1EAD"/>
    <w:rsid w:val="00E20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E096"/>
  <w15:docId w15:val="{1A42B5CF-1CC3-49A6-9153-4960C517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24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2681"/>
  </w:style>
  <w:style w:type="paragraph" w:styleId="llb">
    <w:name w:val="footer"/>
    <w:basedOn w:val="Norml"/>
    <w:link w:val="llbChar"/>
    <w:uiPriority w:val="99"/>
    <w:unhideWhenUsed/>
    <w:rsid w:val="00CA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2681"/>
  </w:style>
  <w:style w:type="paragraph" w:styleId="Buborkszveg">
    <w:name w:val="Balloon Text"/>
    <w:basedOn w:val="Norml"/>
    <w:link w:val="BuborkszvegChar"/>
    <w:uiPriority w:val="99"/>
    <w:semiHidden/>
    <w:unhideWhenUsed/>
    <w:rsid w:val="00E2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etGPMbQ6Egm69FD6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forms.gle/GEjJzGzDuyBCdY6B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forms.gle/fuSLKVVToQZesgaX8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forms.gle/NSA2r6b4iTZg6KX59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forms.gle/wczTr41EywzGTxnZ6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forms.gle/QWMPkyHjwpenVu5M7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forms.gle/UPBLuwDgcDe8tv3e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Óvónők - Lovas út</dc:creator>
  <cp:lastModifiedBy>Timi</cp:lastModifiedBy>
  <cp:revision>4</cp:revision>
  <dcterms:created xsi:type="dcterms:W3CDTF">2021-03-21T12:13:00Z</dcterms:created>
  <dcterms:modified xsi:type="dcterms:W3CDTF">2021-03-21T15:34:00Z</dcterms:modified>
</cp:coreProperties>
</file>